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3CE7E" w14:textId="77777777" w:rsidR="00AF5D12" w:rsidRDefault="00D82DCC" w:rsidP="009D480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176A7D" wp14:editId="275CFA24">
            <wp:extent cx="4143375" cy="1911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086" cy="193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59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  </w:t>
      </w:r>
      <w:r w:rsidR="00301C9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</w:t>
      </w:r>
    </w:p>
    <w:p w14:paraId="53659A87" w14:textId="77777777" w:rsidR="00AF5D12" w:rsidRDefault="00AF5D12" w:rsidP="008A40C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BE61650" w14:textId="5E0641CF" w:rsidR="00AF5D12" w:rsidRDefault="0032592D" w:rsidP="008A40C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1F6D5B" w:rsidRPr="001F6D5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4F5062A" wp14:editId="614C82A2">
            <wp:extent cx="1011697" cy="1028700"/>
            <wp:effectExtent l="0" t="0" r="0" b="0"/>
            <wp:docPr id="1" name="Рисунок 1" descr="\\172.16.0.1\share\ТИЖДЕНЬ БДР\ТБДР ЛИСТОПАД 2018\План\для брендвола\Міністерство внутрішніх сп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16.0.1\share\ТИЖДЕНЬ БДР\ТБДР ЛИСТОПАД 2018\План\для брендвола\Міністерство внутрішніх спра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79" cy="103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C44D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8852A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98F913" wp14:editId="641D95BC">
            <wp:extent cx="923925" cy="1200150"/>
            <wp:effectExtent l="0" t="0" r="0" b="0"/>
            <wp:docPr id="7" name="Рисунок 1" descr="лого филии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филии ИНСТИТУ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C44D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A40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098330F" wp14:editId="59EB822A">
            <wp:extent cx="1058466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_earth_gray1-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011" cy="108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44D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03F36" w:rsidRPr="00A03F3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806F626" wp14:editId="794FD011">
            <wp:extent cx="1421451" cy="1077595"/>
            <wp:effectExtent l="0" t="0" r="0" b="0"/>
            <wp:docPr id="6" name="Рисунок 6" descr="Z:\МІСЯЦЬ\УНДІ МТ МОЗ\ЛОГО\лого МОЗ України\MOHLog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МІСЯЦЬ\УНДІ МТ МОЗ\ЛОГО\лого МОЗ України\MOHLogoU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65" cy="11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D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633B9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293B89" wp14:editId="668F422D">
            <wp:extent cx="1306195" cy="1014529"/>
            <wp:effectExtent l="0" t="0" r="0" b="0"/>
            <wp:docPr id="15" name="Рисунок 15" descr="C:\Users\User\AppData\Local\Microsoft\Windows\INetCache\Content.Word\НАЦ ПОЛІЦІ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AppData\Local\Microsoft\Windows\INetCache\Content.Word\НАЦ ПОЛІЦІ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03" cy="103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0322" w14:textId="56D46C00" w:rsidR="00C44DC3" w:rsidRDefault="00C44DC3" w:rsidP="00313E4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402773" w14:textId="77777777" w:rsidR="00A03F36" w:rsidRPr="009D4802" w:rsidRDefault="00A03F36" w:rsidP="00313E4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9CC03CC" w14:textId="31096E34" w:rsidR="00A733F6" w:rsidRDefault="00C44DC3" w:rsidP="00C44DC3">
      <w:pPr>
        <w:spacing w:after="0" w:line="240" w:lineRule="auto"/>
        <w:ind w:left="-142" w:hanging="142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</w:t>
      </w:r>
      <w:r w:rsidR="001F6D5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1ECA120" wp14:editId="7169E217">
            <wp:extent cx="1524000" cy="482850"/>
            <wp:effectExtent l="0" t="0" r="0" b="0"/>
            <wp:docPr id="16" name="Рисунок 16" descr="C:\Users\User\AppData\Local\Microsoft\Windows\INetCache\Content.Word\МІНІСТЕРСТВО ІНФРАСТРУКТУРИ УКРАЇ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МІНІСТЕРСТВО ІНФРАСТРУКТУРИ УКРАЇН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39" cy="48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F36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B431D6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A03F3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1FE94D" wp14:editId="62999E26">
            <wp:extent cx="1228725" cy="5619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SBU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7" cy="58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1D6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1F6D5B" w:rsidRPr="00B850B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33B9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DE71B2" wp14:editId="3AF55979">
            <wp:extent cx="1485900" cy="649383"/>
            <wp:effectExtent l="0" t="0" r="0" b="0"/>
            <wp:docPr id="14" name="Рисунок 14" descr="C:\Users\User\AppData\Local\Microsoft\Windows\INetCache\Content.Word\Знімок екрана 2018-09-25 о 13.09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AppData\Local\Microsoft\Windows\INetCache\Content.Word\Знімок екрана 2018-09-25 о 13.09.2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63" cy="66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</w:t>
      </w:r>
      <w:r w:rsidR="00633B95" w:rsidRPr="004A2F6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EFAA81" wp14:editId="1CC73CC8">
            <wp:extent cx="1304719" cy="508000"/>
            <wp:effectExtent l="0" t="0" r="0" b="0"/>
            <wp:docPr id="11" name="Рисунок 11" descr="\\172.16.0.1\share\ТИЖДЕНЬ БДР\ТБДР ЛИСТОПАД 2018\План\для брендвола\МІН ОСВІ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0.1\share\ТИЖДЕНЬ БДР\ТБДР ЛИСТОПАД 2018\План\для брендвола\МІН ОСВІТ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62" cy="51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B9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</w:p>
    <w:p w14:paraId="62BA77C8" w14:textId="77777777" w:rsidR="00D82DCC" w:rsidRDefault="00D82DCC" w:rsidP="009D480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bookmarkStart w:id="0" w:name="_GoBack"/>
      <w:bookmarkEnd w:id="0"/>
    </w:p>
    <w:p w14:paraId="26922938" w14:textId="77777777" w:rsidR="002A0FB1" w:rsidRDefault="0035501D" w:rsidP="0035501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BA5B7B2" wp14:editId="1F852F5D">
            <wp:extent cx="2790825" cy="12161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19" cy="123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22F5" w14:textId="2EBF732B" w:rsidR="000C4B2D" w:rsidRDefault="000C4B2D" w:rsidP="0035501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1B1FB9C" w14:textId="77777777" w:rsidR="000F057D" w:rsidRPr="0035501D" w:rsidRDefault="000F057D" w:rsidP="0035501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FDF422" w14:textId="77777777" w:rsidR="005A74CE" w:rsidRPr="00AD1030" w:rsidRDefault="005A74CE" w:rsidP="005A74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</w:pPr>
      <w:r w:rsidRPr="00AD1030"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  <w:t>ЗАГАЛЬНИЙ ПЛАН</w:t>
      </w:r>
    </w:p>
    <w:p w14:paraId="098BA21C" w14:textId="77777777" w:rsidR="005A74CE" w:rsidRPr="00AD1030" w:rsidRDefault="005A74CE" w:rsidP="002A0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AD1030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заходів Тижня безпеки дорожнього руху</w:t>
      </w:r>
    </w:p>
    <w:p w14:paraId="4CD6B2E9" w14:textId="77777777" w:rsidR="009E6E92" w:rsidRPr="00AD1030" w:rsidRDefault="0032592D" w:rsidP="002A0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з </w:t>
      </w:r>
      <w:r w:rsidR="00B94D12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17</w:t>
      </w:r>
      <w:r w:rsidR="004B7BDD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по </w:t>
      </w:r>
      <w:r w:rsidR="00B94D12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23</w:t>
      </w:r>
      <w:r w:rsidR="004B7BDD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="00B94D12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травня </w:t>
      </w:r>
      <w:r w:rsidR="004B7BDD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202</w:t>
      </w:r>
      <w:r w:rsidR="00B94D12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1</w:t>
      </w:r>
      <w:r w:rsidR="005A74CE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року</w:t>
      </w:r>
      <w:r w:rsidR="002A0FB1" w:rsidRPr="00AD1030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="002A0FB1" w:rsidRPr="00AD1030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(1-й етап)</w:t>
      </w:r>
    </w:p>
    <w:p w14:paraId="3D19C35E" w14:textId="20EAA991" w:rsidR="00C44DBC" w:rsidRPr="00AD1030" w:rsidRDefault="00C44DBC" w:rsidP="00A03F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14:paraId="33B38A7E" w14:textId="77777777" w:rsidR="00883800" w:rsidRPr="00AD1030" w:rsidRDefault="00883800" w:rsidP="00A961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14:paraId="09D4DB98" w14:textId="77777777" w:rsidR="004E6D38" w:rsidRPr="00AD1030" w:rsidRDefault="0032592D" w:rsidP="00AB249C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Прес-конференція з нагоди початку </w:t>
      </w:r>
      <w:r w:rsidR="00B94D1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1-го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етапу Тижня безпеки дорожнього руху.</w:t>
      </w:r>
    </w:p>
    <w:p w14:paraId="45F90533" w14:textId="77777777" w:rsidR="00AB249C" w:rsidRPr="00AD1030" w:rsidRDefault="00AB249C" w:rsidP="00321B8E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494B18" w14:textId="77777777" w:rsidR="0032592D" w:rsidRPr="00AD1030" w:rsidRDefault="0032592D" w:rsidP="003259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DE6004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C37597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17</w:t>
      </w:r>
      <w:r w:rsidR="00C37597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</w:t>
      </w:r>
      <w:r w:rsidR="00C37597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1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 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–</w:t>
      </w:r>
      <w:r w:rsidR="00DE6004"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14:paraId="7FD2C230" w14:textId="77777777" w:rsidR="004F7A4B" w:rsidRPr="00AD1030" w:rsidRDefault="0032592D" w:rsidP="004F7A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4F7A4B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Інформаційне агентство УКРІНФОРМ</w:t>
      </w:r>
    </w:p>
    <w:p w14:paraId="5370AFFC" w14:textId="17F103E3" w:rsidR="00D37360" w:rsidRDefault="004F7A4B" w:rsidP="00D373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м. Київ, вул. Б. Хмельницького, 8/16</w:t>
      </w:r>
    </w:p>
    <w:p w14:paraId="4756422B" w14:textId="1CB0743E" w:rsidR="00B965E1" w:rsidRDefault="00B965E1" w:rsidP="00C44D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3354B74" w14:textId="77777777" w:rsidR="0035501D" w:rsidRPr="00AD1030" w:rsidRDefault="0035501D" w:rsidP="00C44D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DDACB59" w14:textId="4647E105" w:rsidR="00C44DBC" w:rsidRPr="00C44DBC" w:rsidRDefault="00C44DBC" w:rsidP="00C44DBC">
      <w:pPr>
        <w:pStyle w:val="a6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4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Старт </w:t>
      </w:r>
      <w:r w:rsidRPr="00C44D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C44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DBC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щорічного Всеукраїнського конкурсу фото-та </w:t>
      </w:r>
      <w:proofErr w:type="spellStart"/>
      <w:r w:rsidRPr="00C44DBC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відеоробіт</w:t>
      </w:r>
      <w:proofErr w:type="spellEnd"/>
      <w:r w:rsidRPr="00C44DBC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C44DBC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національного проєкту «Безпечна країна» 2021.</w:t>
      </w:r>
      <w:r w:rsidRPr="00C44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4E90565B" w14:textId="77777777" w:rsidR="00C44DBC" w:rsidRPr="00C44DBC" w:rsidRDefault="00C44DBC" w:rsidP="00C44DBC">
      <w:pPr>
        <w:pStyle w:val="a6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9A28152" w14:textId="746D1FEB" w:rsidR="00C44DBC" w:rsidRPr="00AD1030" w:rsidRDefault="00C44DBC" w:rsidP="00C44DBC">
      <w:pPr>
        <w:pStyle w:val="a6"/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17.05.2021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11.0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–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12.00</w:t>
      </w:r>
    </w:p>
    <w:p w14:paraId="6A4829B0" w14:textId="77777777" w:rsidR="00C44DBC" w:rsidRPr="00AD1030" w:rsidRDefault="00C44DBC" w:rsidP="00C44DB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Інформаційне агентство УКРІНФОРМ</w:t>
      </w:r>
    </w:p>
    <w:p w14:paraId="6D742B5D" w14:textId="77777777" w:rsidR="00C44DBC" w:rsidRDefault="00C44DBC" w:rsidP="00C44DB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м. Київ, вул. Б. Хмельницького, 8/16</w:t>
      </w:r>
    </w:p>
    <w:p w14:paraId="281AFAEB" w14:textId="1A4F5E5E" w:rsidR="00C44DBC" w:rsidRDefault="00C44DBC" w:rsidP="00C44DBC">
      <w:pPr>
        <w:pStyle w:val="a6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E40DE4" w14:textId="77777777" w:rsidR="00C44DBC" w:rsidRDefault="00C44DBC" w:rsidP="00C44DBC">
      <w:pPr>
        <w:pStyle w:val="a6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E9C8732" w14:textId="590ECEA8" w:rsidR="00D37360" w:rsidRPr="00AD1030" w:rsidRDefault="00D37360" w:rsidP="00D37360">
      <w:pPr>
        <w:pStyle w:val="a6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Семінар-практикум «Шляхи зниження кількості ДТП в Україні».</w:t>
      </w:r>
    </w:p>
    <w:p w14:paraId="15FB4BC7" w14:textId="77777777" w:rsidR="00D37360" w:rsidRPr="00AD1030" w:rsidRDefault="00D37360" w:rsidP="00D3736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96D720" w14:textId="77777777" w:rsidR="00D37360" w:rsidRPr="00AD1030" w:rsidRDefault="00D37360" w:rsidP="00D37360">
      <w:pPr>
        <w:spacing w:after="0" w:line="240" w:lineRule="auto"/>
        <w:ind w:left="744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17.05.2021, 16.00 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–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18.00</w:t>
      </w:r>
    </w:p>
    <w:p w14:paraId="09C7CB8F" w14:textId="77777777" w:rsidR="00D37360" w:rsidRPr="00AD1030" w:rsidRDefault="00D37360" w:rsidP="00D373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Луганський державний університет внутрішніх справ ім. Е.О.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Дідоренка</w:t>
      </w:r>
      <w:proofErr w:type="spellEnd"/>
    </w:p>
    <w:p w14:paraId="50D8D3C3" w14:textId="77777777" w:rsidR="00D37360" w:rsidRPr="0035501D" w:rsidRDefault="00D37360" w:rsidP="00D373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м. Сєвєродонецьк, вул. Донецька, 1 (лекційна аудиторія № 1)</w:t>
      </w:r>
    </w:p>
    <w:p w14:paraId="546C00DF" w14:textId="3F8C1DB3" w:rsidR="000F057D" w:rsidRPr="00AD1030" w:rsidRDefault="000F057D" w:rsidP="00D373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234D376" w14:textId="77777777" w:rsidR="00A909C2" w:rsidRPr="00AD1030" w:rsidRDefault="002A447E" w:rsidP="00A03F3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Підведення підсумків</w:t>
      </w:r>
      <w:r w:rsidR="00A909C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15F8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Всеукраїнського конкурсу </w:t>
      </w:r>
      <w:proofErr w:type="spellStart"/>
      <w:r w:rsidR="006D15F8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відеоробіт</w:t>
      </w:r>
      <w:proofErr w:type="spellEnd"/>
      <w:r w:rsidR="00A909C2" w:rsidRPr="00AD1030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6D15F8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серед дітей та молоді</w:t>
      </w:r>
      <w:r w:rsidR="00A909C2" w:rsidRPr="00AD1030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«Будь помітним на дорозі» в рамках національного проєкту «Безпечна країна».</w:t>
      </w:r>
    </w:p>
    <w:p w14:paraId="31DC97CD" w14:textId="77777777" w:rsidR="00C44DBC" w:rsidRDefault="00C44DBC" w:rsidP="00C4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6879AB9" w14:textId="52340CD1" w:rsidR="002A447E" w:rsidRPr="00AD1030" w:rsidRDefault="002A447E" w:rsidP="00C44DBC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18.05.2021</w:t>
      </w:r>
      <w:r w:rsidR="00C44D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11.00-12.00</w:t>
      </w:r>
    </w:p>
    <w:p w14:paraId="7B47A8DC" w14:textId="77777777" w:rsidR="00A909C2" w:rsidRPr="00D82DCC" w:rsidRDefault="00A909C2" w:rsidP="006D15F8">
      <w:pPr>
        <w:spacing w:after="0" w:line="240" w:lineRule="auto"/>
        <w:ind w:left="8496" w:hanging="27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</w:t>
      </w:r>
      <w:r w:rsidR="00D82D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nline</w:t>
      </w:r>
      <w:proofErr w:type="spellEnd"/>
    </w:p>
    <w:p w14:paraId="0725F138" w14:textId="77777777" w:rsidR="006D15F8" w:rsidRPr="00AD1030" w:rsidRDefault="00D82DCC" w:rsidP="00D82D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6D15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YouTube-канал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D15F8" w:rsidRPr="006D15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«Безпечна країна»</w:t>
      </w:r>
    </w:p>
    <w:p w14:paraId="7FE5F5C1" w14:textId="1DCD860D" w:rsidR="00851F8C" w:rsidRPr="00AD1030" w:rsidRDefault="00851F8C" w:rsidP="002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34F48A" w14:textId="77777777" w:rsidR="00AB249C" w:rsidRPr="00AD1030" w:rsidRDefault="00AB249C" w:rsidP="002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E960E26" w14:textId="77777777" w:rsidR="00DC5C50" w:rsidRPr="00AD1030" w:rsidRDefault="002A447E" w:rsidP="009E6E92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7E146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E0C8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Форум з безпеки дорожнього руху. </w:t>
      </w:r>
    </w:p>
    <w:p w14:paraId="5DA9B499" w14:textId="77777777" w:rsidR="004E6D38" w:rsidRPr="00AD1030" w:rsidRDefault="004E6D38" w:rsidP="004E6D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28247E5" w14:textId="77777777" w:rsidR="00C44DC3" w:rsidRPr="00AD1030" w:rsidRDefault="001729A8" w:rsidP="001729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</w:t>
      </w:r>
      <w:r w:rsidR="00A733F6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B431D6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F522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2592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  <w:r w:rsidR="004E6D3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="00883800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7E0C8D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="007E146D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</w:t>
      </w:r>
      <w:r w:rsidR="00B431D6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2592D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5A74CE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3583B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10.0</w:t>
      </w:r>
      <w:r w:rsidR="007F522D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 </w:t>
      </w:r>
      <w:r w:rsidR="007F522D"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–</w:t>
      </w:r>
      <w:r w:rsidR="00A733F6"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16</w:t>
      </w:r>
      <w:r w:rsidR="00F3583B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.00</w:t>
      </w:r>
    </w:p>
    <w:p w14:paraId="6B0CEEC3" w14:textId="77777777" w:rsidR="00896943" w:rsidRDefault="00C053B9" w:rsidP="00321B8E">
      <w:pPr>
        <w:spacing w:after="0" w:line="240" w:lineRule="auto"/>
        <w:ind w:left="84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37597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</w:t>
      </w:r>
      <w:r w:rsidR="00B965E1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proofErr w:type="spellStart"/>
      <w:r w:rsidR="00C37597" w:rsidRPr="00AD10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nline</w:t>
      </w:r>
      <w:proofErr w:type="spellEnd"/>
    </w:p>
    <w:p w14:paraId="6A308F1F" w14:textId="77777777" w:rsidR="006D15F8" w:rsidRPr="00AD1030" w:rsidRDefault="00D82DCC" w:rsidP="00D82D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6D15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YouTube-канал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D15F8" w:rsidRPr="006D15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«Безпечна країна»</w:t>
      </w:r>
    </w:p>
    <w:p w14:paraId="63EF81D5" w14:textId="77777777" w:rsidR="006D15F8" w:rsidRPr="00AD1030" w:rsidRDefault="006D15F8" w:rsidP="00321B8E">
      <w:pPr>
        <w:spacing w:after="0" w:line="240" w:lineRule="auto"/>
        <w:ind w:left="84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654C5F5" w14:textId="77777777" w:rsidR="00B965E1" w:rsidRPr="00AD1030" w:rsidRDefault="00B965E1" w:rsidP="006D15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D3B3254" w14:textId="77777777" w:rsidR="00B965E1" w:rsidRPr="00AD1030" w:rsidRDefault="00B965E1" w:rsidP="00A03F36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Семінар-практикум «Вплив технічного стану транспортних засобів та їх</w:t>
      </w:r>
      <w:r w:rsidR="004F1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нього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530690C3" w14:textId="77777777" w:rsidR="00B965E1" w:rsidRPr="00AD1030" w:rsidRDefault="00B965E1" w:rsidP="00A03F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обладнання на безпеку дорожнього руху».</w:t>
      </w:r>
    </w:p>
    <w:p w14:paraId="3DEC7749" w14:textId="77777777" w:rsidR="00B965E1" w:rsidRPr="00AD1030" w:rsidRDefault="00B965E1" w:rsidP="00B965E1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3A8FB52" w14:textId="77777777" w:rsidR="00B965E1" w:rsidRPr="00AD1030" w:rsidRDefault="00B965E1" w:rsidP="00B965E1">
      <w:pPr>
        <w:spacing w:after="0" w:line="240" w:lineRule="auto"/>
        <w:ind w:left="744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1</w:t>
      </w:r>
      <w:r w:rsidR="000D7A6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.05.2021, 16.00 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–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18.00</w:t>
      </w:r>
    </w:p>
    <w:p w14:paraId="74BE3D6C" w14:textId="77777777" w:rsidR="00B965E1" w:rsidRPr="00AD1030" w:rsidRDefault="00B965E1" w:rsidP="00B965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Луганський державний університет внутрішніх справ ім. Е.О.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Дідоренка</w:t>
      </w:r>
      <w:proofErr w:type="spellEnd"/>
    </w:p>
    <w:p w14:paraId="658C3B4D" w14:textId="70A24F6A" w:rsidR="00B965E1" w:rsidRPr="00C44DBC" w:rsidRDefault="00B965E1" w:rsidP="00C4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м</w:t>
      </w:r>
      <w:r w:rsidR="004F17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Сєвєродонецьк, вул. Донецька,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(лекційна аудиторія № 1)</w:t>
      </w:r>
    </w:p>
    <w:p w14:paraId="4FCBD73B" w14:textId="77777777" w:rsidR="009E6E92" w:rsidRPr="00AD1030" w:rsidRDefault="009E6E92" w:rsidP="00C37597">
      <w:pPr>
        <w:spacing w:after="0" w:line="240" w:lineRule="auto"/>
        <w:ind w:left="849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A0CDF9A" w14:textId="77777777" w:rsidR="009E6E92" w:rsidRPr="00AD1030" w:rsidRDefault="002A447E" w:rsidP="009E6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883800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9E6E9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Загальнонаціональна акція зі здачі крові </w:t>
      </w:r>
      <w:r w:rsidR="006E054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«Здай кров – врятуй життя» </w:t>
      </w:r>
      <w:r w:rsidR="009E6E9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лікування постраждалих у ДТП</w:t>
      </w:r>
      <w:r w:rsidR="006E054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E6E9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AEB09BC" w14:textId="77777777" w:rsidR="009E6E92" w:rsidRPr="00AD1030" w:rsidRDefault="009E6E92" w:rsidP="009E6E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E155A0" w14:textId="77777777" w:rsidR="009E6E92" w:rsidRPr="00AD1030" w:rsidRDefault="009E6E92" w:rsidP="009E6E92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7E0C8D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9.00 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– 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12.00</w:t>
      </w:r>
    </w:p>
    <w:p w14:paraId="109EBD49" w14:textId="77777777" w:rsidR="009E6E92" w:rsidRPr="00AD1030" w:rsidRDefault="009E6E92" w:rsidP="009E6E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НДСЛ «ОХМАТДИТ» МОЗ України</w:t>
      </w:r>
    </w:p>
    <w:p w14:paraId="34D04B0C" w14:textId="77777777" w:rsidR="009E6E92" w:rsidRPr="00AD1030" w:rsidRDefault="009E6E92" w:rsidP="009E6E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F33969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м. Київ, вул. В’ячеслава Чорновола, 28/1</w:t>
      </w:r>
      <w:r w:rsidR="00F33969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35DBE7AC" w14:textId="77777777" w:rsidR="009E6E92" w:rsidRPr="00AD1030" w:rsidRDefault="009E6E92" w:rsidP="009E6E92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17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23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ED2CF4F" w14:textId="7933ED79" w:rsidR="00AB249C" w:rsidRDefault="009E6E92" w:rsidP="00C44DBC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в усіх регіонах</w:t>
      </w:r>
    </w:p>
    <w:p w14:paraId="5FB4BBC9" w14:textId="77777777" w:rsidR="000F057D" w:rsidRPr="00AD1030" w:rsidRDefault="000F057D" w:rsidP="00AB24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867E449" w14:textId="77777777" w:rsidR="008963EE" w:rsidRPr="00D82DCC" w:rsidRDefault="002A447E" w:rsidP="00A03F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D15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Єдиний національний урок</w:t>
      </w:r>
      <w:r w:rsidR="00A7057E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15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безпеки дорожнього руху </w:t>
      </w:r>
      <w:r w:rsidR="00B94D1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рамках національного проєкту «Безпечна країна».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74ADB582" w14:textId="77777777" w:rsidR="00A7057E" w:rsidRPr="00AD1030" w:rsidRDefault="00A7057E" w:rsidP="00A7057E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21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10.00 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–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16.00</w:t>
      </w:r>
    </w:p>
    <w:p w14:paraId="47193922" w14:textId="77777777" w:rsidR="00A7057E" w:rsidRPr="00D82DCC" w:rsidRDefault="00A7057E" w:rsidP="00A705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B94D12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nline</w:t>
      </w:r>
      <w:proofErr w:type="spellEnd"/>
    </w:p>
    <w:p w14:paraId="2DB19F66" w14:textId="07A2FA75" w:rsidR="00D82DCC" w:rsidRDefault="00D82DCC" w:rsidP="00531C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6D15F8" w:rsidRPr="006D15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YouTube-канал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6D15F8" w:rsidRPr="006D15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«Безпечна країна»</w:t>
      </w:r>
    </w:p>
    <w:p w14:paraId="126F078A" w14:textId="77777777" w:rsidR="000F057D" w:rsidRPr="00D82DCC" w:rsidRDefault="000F057D" w:rsidP="00531C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23CE1ED" w14:textId="77777777" w:rsidR="0035501D" w:rsidRPr="00AD1030" w:rsidRDefault="0035501D" w:rsidP="00531C2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44B3FAB8" w14:textId="77777777" w:rsidR="00F33969" w:rsidRPr="00AD1030" w:rsidRDefault="00E675AF" w:rsidP="00531C2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9</w:t>
      </w:r>
      <w:r w:rsidR="00F33969" w:rsidRPr="00AD103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. </w:t>
      </w:r>
      <w:r w:rsidR="00F33969" w:rsidRPr="00AD103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F33969" w:rsidRPr="00AD10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Молодіжна наукова-практична конференція</w:t>
      </w:r>
      <w:r w:rsidR="00F33969" w:rsidRPr="00AD103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F33969" w:rsidRPr="00AD1030">
        <w:rPr>
          <w:rFonts w:ascii="Times New Roman" w:hAnsi="Times New Roman"/>
          <w:color w:val="000000" w:themeColor="text1"/>
          <w:sz w:val="28"/>
          <w:szCs w:val="28"/>
          <w:lang w:val="uk-UA"/>
        </w:rPr>
        <w:t>«Безпека на дорозі».</w:t>
      </w:r>
    </w:p>
    <w:p w14:paraId="47A63278" w14:textId="77777777" w:rsidR="00F33969" w:rsidRPr="00AD1030" w:rsidRDefault="00F33969" w:rsidP="00531C2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DEB0653" w14:textId="77777777" w:rsidR="00F33969" w:rsidRPr="00AD1030" w:rsidRDefault="00F33969" w:rsidP="00F33969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21.05.2021, 10.00 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–</w:t>
      </w: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16.00</w:t>
      </w:r>
    </w:p>
    <w:p w14:paraId="4C5E8B19" w14:textId="77777777" w:rsidR="00F33969" w:rsidRPr="00AD1030" w:rsidRDefault="00F33969" w:rsidP="00F339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Донецький юридичний інститут МВС України</w:t>
      </w:r>
    </w:p>
    <w:p w14:paraId="620B1BF7" w14:textId="77777777" w:rsidR="00F33969" w:rsidRPr="00AD1030" w:rsidRDefault="00F33969" w:rsidP="00F33969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м. Кривий Ріг, вул. Співдружності, 92 а</w:t>
      </w:r>
    </w:p>
    <w:p w14:paraId="5F3CC36C" w14:textId="77777777" w:rsidR="00F33969" w:rsidRPr="00AD1030" w:rsidRDefault="00F33969" w:rsidP="00F33969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м. Маріуполь, проспект Луніна, 89</w:t>
      </w:r>
    </w:p>
    <w:p w14:paraId="64B1FE28" w14:textId="77777777" w:rsidR="00AB249C" w:rsidRPr="00AD1030" w:rsidRDefault="00AB249C" w:rsidP="00EF0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B70384C" w14:textId="77777777" w:rsidR="00F14E33" w:rsidRPr="00AD1030" w:rsidRDefault="00F14E33" w:rsidP="00EF0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2C8770" w14:textId="63348146" w:rsidR="00EF04EE" w:rsidRPr="00AD1030" w:rsidRDefault="00333123" w:rsidP="00EF04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EF04EE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Заходи, присвячені безпеці дітей на дорозі</w:t>
      </w:r>
      <w:r w:rsidR="00107CA6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F04EE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654A6A2" w14:textId="77777777" w:rsidR="00107CA6" w:rsidRPr="00AD1030" w:rsidRDefault="00107CA6" w:rsidP="00F641E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</w:t>
      </w:r>
      <w:r w:rsidR="00EF04EE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роведення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спільно з регіональними органами освіти конкурсів, вікторин зі знання Правил дорожнього руху, театралізованих уроків,</w:t>
      </w:r>
      <w:r w:rsidR="003A3794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769AC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лекцій, </w:t>
      </w:r>
      <w:r w:rsidR="003A3794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уявних мандрівок,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0AD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акцій, майстер-класів,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виставок дитячих малюнків</w:t>
      </w:r>
      <w:r w:rsidR="000D7A6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D4940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виставок-інсталяцій,</w:t>
      </w:r>
      <w:r w:rsidR="000D7A6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онлайн-уроків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тематики безпеки дорожнього руху у загальноосвітніх навчальних закладах;</w:t>
      </w:r>
    </w:p>
    <w:p w14:paraId="6889719C" w14:textId="77777777" w:rsidR="00CE2079" w:rsidRPr="00AD1030" w:rsidRDefault="00E675AF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4F1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 інформаційних </w:t>
      </w:r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буклетів </w:t>
      </w:r>
      <w:r w:rsidR="005D4940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«Правила дорожнього руху» </w:t>
      </w:r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розповсюдження серед здобувачів освіти</w:t>
      </w:r>
      <w:r w:rsidR="005D4940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BD868ED" w14:textId="77777777" w:rsidR="00D06E9F" w:rsidRPr="00AD1030" w:rsidRDefault="00E675AF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організація зустрічей </w:t>
      </w:r>
      <w:r w:rsidR="00D06E9F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пр</w:t>
      </w:r>
      <w:r w:rsidR="004F17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ацівни</w:t>
      </w:r>
      <w:r w:rsidR="00D06E9F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ками Національної поліції України на тему: «Дотримання правил дорожнього руху»;</w:t>
      </w:r>
    </w:p>
    <w:p w14:paraId="383E4495" w14:textId="77777777" w:rsidR="00D06E9F" w:rsidRPr="00AD1030" w:rsidRDefault="00D06E9F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індивідуальні та групові профілактичні</w:t>
      </w:r>
      <w:r w:rsidR="008B105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бесіди з питань безпеки дорожнього руху;</w:t>
      </w:r>
    </w:p>
    <w:p w14:paraId="47D9E4F7" w14:textId="77777777" w:rsidR="00462D7E" w:rsidRPr="00AD1030" w:rsidRDefault="00462D7E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проведення тематичних виховних годин </w:t>
      </w:r>
      <w:r w:rsidR="00F641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позакласних заходів (Всеукраїнські змагання юних інспекторів руху, гра команд Клубу веселих та найкмітливіших юних інспекторів руху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</w:t>
      </w:r>
      <w:r w:rsidR="00C769AC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рейн-ринг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14:paraId="0D31B399" w14:textId="77777777" w:rsidR="00107CA6" w:rsidRPr="00AD1030" w:rsidRDefault="00F641E1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та</w:t>
      </w:r>
      <w:r w:rsidR="00107CA6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проведення тренінгів,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спрямованих на запобігання ДТП, </w:t>
      </w:r>
      <w:r w:rsidR="00107CA6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участю</w:t>
      </w:r>
      <w:r w:rsidR="00107CA6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підростаючого покоління та дорослих;</w:t>
      </w:r>
    </w:p>
    <w:p w14:paraId="46C39C38" w14:textId="77777777" w:rsidR="008B1058" w:rsidRPr="00AD1030" w:rsidRDefault="00F641E1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тематичних </w:t>
      </w:r>
      <w:r w:rsidR="008B105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 та книжкових виставок;</w:t>
      </w:r>
    </w:p>
    <w:p w14:paraId="594CED8E" w14:textId="77777777" w:rsidR="000E379D" w:rsidRPr="00AD1030" w:rsidRDefault="00F641E1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майстер-класів з надання </w:t>
      </w:r>
      <w:proofErr w:type="spellStart"/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домедичної</w:t>
      </w:r>
      <w:proofErr w:type="spellEnd"/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допомоги постраждалим внаслідок ДТП;</w:t>
      </w:r>
    </w:p>
    <w:p w14:paraId="774238EC" w14:textId="77777777" w:rsidR="00957B0F" w:rsidRPr="00AD1030" w:rsidRDefault="00E675AF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експеримент з впровадженням </w:t>
      </w:r>
      <w:r w:rsidR="00957B0F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закладах освіти шкільного дорожнього патруля; </w:t>
      </w:r>
    </w:p>
    <w:p w14:paraId="428EBBDB" w14:textId="77777777" w:rsidR="003A3794" w:rsidRPr="00AD1030" w:rsidRDefault="003A3794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оформлення тематичних </w:t>
      </w:r>
      <w:r w:rsidR="006E054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інформаційних стендів,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книжкових виставок</w:t>
      </w:r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тому числі й віртуальних</w:t>
      </w:r>
      <w:r w:rsidR="008B105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8C99FCA" w14:textId="77777777" w:rsidR="000E379D" w:rsidRPr="00AD1030" w:rsidRDefault="003A3794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перегляд</w:t>
      </w:r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тематичних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мультфільмів;</w:t>
      </w:r>
    </w:p>
    <w:p w14:paraId="6A04036A" w14:textId="77777777" w:rsidR="008B1058" w:rsidRPr="00AD1030" w:rsidRDefault="008B1058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організація конкурсу малюнків на асфальті</w:t>
      </w:r>
      <w:r w:rsidR="000D7A6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конкурсів плакатів</w:t>
      </w:r>
      <w:r w:rsidR="00765804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інших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3703DD3D" w14:textId="77777777" w:rsidR="008B1058" w:rsidRPr="00AD1030" w:rsidRDefault="003A3794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проведення </w:t>
      </w:r>
      <w:proofErr w:type="spellStart"/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квестів</w:t>
      </w:r>
      <w:proofErr w:type="spellEnd"/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65804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вуличних марафонів,</w:t>
      </w:r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флешмобів</w:t>
      </w:r>
      <w:proofErr w:type="spellEnd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фото-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челенджів</w:t>
      </w:r>
      <w:proofErr w:type="spellEnd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-толоки,</w:t>
      </w:r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відеолекторіїв</w:t>
      </w:r>
      <w:proofErr w:type="spellEnd"/>
      <w:r w:rsidR="000E379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2A4B3DEF" w14:textId="77777777" w:rsidR="00462D7E" w:rsidRPr="00AD1030" w:rsidRDefault="00462D7E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обстеження прилеглих до закладів освіти територій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метою усунення недоліків в організації руху</w:t>
      </w:r>
      <w:r w:rsidR="00CE7A85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2393CC53" w14:textId="77777777" w:rsidR="003A3794" w:rsidRPr="00AD1030" w:rsidRDefault="00765804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моніторинг побажань батьків та педагогів щодо покращення організації дорожнього руху біля закладів освіти;</w:t>
      </w:r>
    </w:p>
    <w:p w14:paraId="78123F1A" w14:textId="77777777" w:rsidR="00F32E72" w:rsidRPr="00AD1030" w:rsidRDefault="003A3794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створення в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публічного інформаційного каналу з якісною стрічкою контенту, що стосується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питань безпеки дорожнього руху.</w:t>
      </w:r>
    </w:p>
    <w:p w14:paraId="6F0BB610" w14:textId="77777777" w:rsidR="005D4940" w:rsidRPr="00AD1030" w:rsidRDefault="005D4940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547A20" w14:textId="77777777" w:rsidR="00962AED" w:rsidRPr="00AD1030" w:rsidRDefault="00962AED" w:rsidP="00F32E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17-23.05.2021 </w:t>
      </w:r>
    </w:p>
    <w:p w14:paraId="56DDF045" w14:textId="77777777" w:rsidR="00F32E72" w:rsidRPr="00AD1030" w:rsidRDefault="00F32E72" w:rsidP="00F32E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усіх регіонах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1B576E52" w14:textId="77777777" w:rsidR="0035501D" w:rsidRDefault="0035501D" w:rsidP="00EF04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2FFECF" w14:textId="77777777" w:rsidR="0035501D" w:rsidRPr="00AD1030" w:rsidRDefault="0035501D" w:rsidP="00EF04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4EF576" w14:textId="7B9A7217" w:rsidR="00F32E72" w:rsidRPr="00AD1030" w:rsidRDefault="00B965E1" w:rsidP="00EF04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33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Заходи для водіїв транспортних засобів та керівників автотранспортних підприємств:</w:t>
      </w:r>
    </w:p>
    <w:p w14:paraId="302B746E" w14:textId="77777777" w:rsidR="00F32E72" w:rsidRPr="00AD1030" w:rsidRDefault="00F32E72" w:rsidP="00F63EF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організація та проведення нарад </w:t>
      </w:r>
      <w:r w:rsidR="00F641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круглих столів за участю власників транспортних засобів, автомобільних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перевізників,</w:t>
      </w:r>
      <w:r w:rsidR="006E054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підприємств, установ та організацій, що здійснюють пасажирські перевезення, стосовно виконання ними вимог законодавства про автомобільний транспорт в частині безпеки перевезень, проходження навчання з надання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допомоги потерпілим внаслідок ДТП; </w:t>
      </w:r>
    </w:p>
    <w:p w14:paraId="1B98B09D" w14:textId="77777777" w:rsidR="000F057D" w:rsidRPr="000F057D" w:rsidRDefault="00F32E72" w:rsidP="00E675AF">
      <w:pPr>
        <w:pStyle w:val="a6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інструктажі з водіями стосовно попередження ДТП</w:t>
      </w:r>
      <w:r w:rsidR="00317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роз’яснювальн</w:t>
      </w:r>
      <w:r w:rsidR="00317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</w:t>
      </w:r>
      <w:r w:rsidR="00317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дотримання учасниками дорожньо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 руху правил дорожнього руху </w:t>
      </w:r>
      <w:r w:rsidR="00317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</w:p>
    <w:p w14:paraId="0BD77F5A" w14:textId="77777777" w:rsidR="000F057D" w:rsidRDefault="000F057D" w:rsidP="000F057D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1E5B28" w14:textId="4BBC24AB" w:rsidR="00957B0F" w:rsidRPr="00AD1030" w:rsidRDefault="00F32E72" w:rsidP="000F057D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безпеки перевезень пасажирів і вантажів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 </w:t>
      </w:r>
      <w:r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залученням представників обласних, районних, міських державних адміністрацій, органів МВС, Національної поліції України, МОЗ України, </w:t>
      </w:r>
      <w:proofErr w:type="spellStart"/>
      <w:r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Укртрансбезпеки</w:t>
      </w:r>
      <w:proofErr w:type="spellEnd"/>
      <w:r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Укравтодору</w:t>
      </w:r>
      <w:proofErr w:type="spellEnd"/>
      <w:r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громадських організацій, страхових компаній та інших зацікавлених сторін</w:t>
      </w:r>
      <w:r w:rsidR="00957B0F"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3D9BD40A" w14:textId="77777777" w:rsidR="00DC47A9" w:rsidRPr="00AD1030" w:rsidRDefault="00DC47A9" w:rsidP="00E675AF">
      <w:pPr>
        <w:pStyle w:val="a6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роз’яснювальна робота щодо надання переваги в русі спеціальним транспортним засобам МВС, МОЗ, ДСНС, </w:t>
      </w:r>
      <w:r w:rsidR="003178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які</w:t>
      </w:r>
      <w:r w:rsidRPr="00AD103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рухаються з увімкненими спеціальними світловими та звуковими сигналами; </w:t>
      </w:r>
    </w:p>
    <w:p w14:paraId="1E225A8D" w14:textId="77777777" w:rsidR="00DC0ADD" w:rsidRPr="00AD1030" w:rsidRDefault="00E675AF" w:rsidP="00E675AF">
      <w:pPr>
        <w:pStyle w:val="a6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навчання водіїв автобусів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</w:t>
      </w:r>
      <w:r w:rsidR="00DC0ADD"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аварійному</w:t>
      </w:r>
      <w:proofErr w:type="spellEnd"/>
      <w:r w:rsidR="00DC0ADD"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водінню;</w:t>
      </w:r>
    </w:p>
    <w:p w14:paraId="26F8A1AD" w14:textId="77777777" w:rsidR="00F32E72" w:rsidRPr="00AD1030" w:rsidRDefault="00957B0F" w:rsidP="00E675AF">
      <w:pPr>
        <w:pStyle w:val="a6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роз’яснювальн</w:t>
      </w:r>
      <w:r w:rsidR="007C5A9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</w:t>
      </w:r>
      <w:r w:rsidR="007C5A9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доцільності використання ременів безпеки, дитячих крісел,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світлоповертальних</w:t>
      </w:r>
      <w:proofErr w:type="spellEnd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елементів та </w:t>
      </w:r>
      <w:r w:rsidR="00317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загалом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дотримання Правил дорожнього руху; </w:t>
      </w:r>
    </w:p>
    <w:p w14:paraId="2B5F2425" w14:textId="77777777" w:rsidR="00957B0F" w:rsidRPr="00AD1030" w:rsidRDefault="007C5A92" w:rsidP="00E675AF">
      <w:pPr>
        <w:pStyle w:val="a6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навчань водіїв та </w:t>
      </w:r>
      <w:r w:rsidR="00E67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інших учасників дорожнього руху</w:t>
      </w:r>
      <w:r w:rsidRPr="00AD1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навичкам надання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</w:t>
      </w:r>
      <w:proofErr w:type="spellEnd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допомоги постраждалим внаслідок ДТП</w:t>
      </w:r>
      <w:r w:rsidR="004F7A4B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BFA5F0D" w14:textId="77777777" w:rsidR="00F32E72" w:rsidRPr="00AD1030" w:rsidRDefault="00F32E72" w:rsidP="00E675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14:paraId="4F1D7E17" w14:textId="77777777" w:rsidR="00962AED" w:rsidRPr="00AD1030" w:rsidRDefault="00962AED" w:rsidP="00F32E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17-23.05.2021 </w:t>
      </w:r>
    </w:p>
    <w:p w14:paraId="397B28AC" w14:textId="77777777" w:rsidR="00F32E72" w:rsidRPr="00AD1030" w:rsidRDefault="00F32E72" w:rsidP="00F32E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усіх регіонах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44D4330A" w14:textId="77777777" w:rsidR="00896943" w:rsidRPr="00AD1030" w:rsidRDefault="00896943" w:rsidP="00F32E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BB6D755" w14:textId="77777777" w:rsidR="004F7A4B" w:rsidRPr="00AD1030" w:rsidRDefault="004F7A4B" w:rsidP="00F32E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6FA368" w14:textId="47F160E4" w:rsidR="00F32E72" w:rsidRPr="00AD1030" w:rsidRDefault="00B965E1" w:rsidP="00F32E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33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C5A9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Заходи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безпеки дорожнього руху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автошляхах України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65DCAA37" w14:textId="77777777" w:rsidR="004F7A4B" w:rsidRPr="00AD1030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перевірка автомобільних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доріг загального користування,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державного значення на їх відповідність схемам організації до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рожнього руху, зокрема</w:t>
      </w:r>
      <w:r w:rsidR="00317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межах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навчальних закладів, шкіл, дитячих садків;</w:t>
      </w:r>
    </w:p>
    <w:p w14:paraId="5D7AED39" w14:textId="77777777" w:rsidR="00CE7A85" w:rsidRPr="00AD1030" w:rsidRDefault="00CE7A85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комісійні обстеження ділянок автомобільних доріг у містах з метою оцінки стану вуличної дорожньої мережі та виявлення найбільш аварійно-небезпечних ділянок;</w:t>
      </w:r>
    </w:p>
    <w:p w14:paraId="4FEB9D77" w14:textId="77777777" w:rsidR="00F32E72" w:rsidRPr="00AD1030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наявності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попереджувальних дорожніх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знаків </w:t>
      </w:r>
      <w:r w:rsidR="00E71F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інформаційних панно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ділянках (місцях) концентрації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ДТП </w:t>
      </w:r>
      <w:r w:rsidR="00E71F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ділянках з підвищеною аварійністю;</w:t>
      </w:r>
    </w:p>
    <w:p w14:paraId="1D04BE71" w14:textId="77777777" w:rsidR="00F32E72" w:rsidRPr="00AD1030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забезпечення дотримання комплексу захо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дів з безпеки дорожнього руху в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місцях виконання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дорожньо</w:t>
      </w:r>
      <w:proofErr w:type="spellEnd"/>
      <w:r w:rsidR="00E71F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-будівельних робіт;</w:t>
      </w:r>
    </w:p>
    <w:p w14:paraId="5A0AB138" w14:textId="77777777" w:rsidR="00F32E72" w:rsidRPr="00AD1030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приведення до належного санітарного стану зупинок громадського транспорту, автопавільйонів та елементів санітарного облаштування;</w:t>
      </w:r>
    </w:p>
    <w:p w14:paraId="673D85B6" w14:textId="77777777" w:rsidR="00F32E72" w:rsidRPr="00AD1030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забезпечення відновлення технічних засобів організації дорожнього руху та нормативної  видимості на під’їздах до залізничних переїздів;</w:t>
      </w:r>
    </w:p>
    <w:p w14:paraId="3E3F8530" w14:textId="77777777" w:rsidR="006172AA" w:rsidRPr="00AD1030" w:rsidRDefault="00E675AF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профілактичних заходів із запобігання ДТП;</w:t>
      </w:r>
    </w:p>
    <w:p w14:paraId="25E555C2" w14:textId="77777777" w:rsidR="008E1DA7" w:rsidRPr="00AD1030" w:rsidRDefault="00C769AC" w:rsidP="009D480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встановлення </w:t>
      </w:r>
      <w:r w:rsidR="00DC0ADD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елементів примусового зниження швидкості в районах розташування установ освіти та на найбільших аварійних ділянках вулично-дорожньої мережі;</w:t>
      </w:r>
    </w:p>
    <w:p w14:paraId="6A17CCB7" w14:textId="77777777" w:rsidR="00F14E33" w:rsidRPr="00AD1030" w:rsidRDefault="000D7A6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реалізація заходів з розбуд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ови, розвитку та удосконалення дорожньої інфраструктури відповідно до чинних </w:t>
      </w:r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норм та технічних умов;</w:t>
      </w:r>
    </w:p>
    <w:p w14:paraId="2E156F22" w14:textId="77777777" w:rsidR="00D82DCC" w:rsidRPr="00AD1030" w:rsidRDefault="00E675AF" w:rsidP="00D82DC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створення умов </w:t>
      </w:r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доступності осіб з інвалі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дністю до транспорту, об’єктів </w:t>
      </w:r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транспортно-дорожньої інфраструктури;</w:t>
      </w:r>
    </w:p>
    <w:p w14:paraId="07553F5A" w14:textId="77777777" w:rsidR="00B850BE" w:rsidRPr="00AD1030" w:rsidRDefault="00E675AF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проведення заходів, що популяризують використання </w:t>
      </w:r>
      <w:proofErr w:type="spellStart"/>
      <w:r w:rsidR="005D4940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світлоповертальних</w:t>
      </w:r>
      <w:proofErr w:type="spellEnd"/>
      <w:r w:rsidR="005D4940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елементів у темну пору доби та в умовах недостатньої видимості пішоходами;</w:t>
      </w:r>
    </w:p>
    <w:p w14:paraId="6C6C048F" w14:textId="77777777" w:rsidR="003E187F" w:rsidRPr="00AD1030" w:rsidRDefault="003E187F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проведення роз’яснювальної роботи в місцях ма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сових заходів щодо доцільності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використання </w:t>
      </w:r>
      <w:r w:rsidR="00BB1B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ременів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безпеки та дитячих крісел;</w:t>
      </w:r>
    </w:p>
    <w:p w14:paraId="06F7C9E1" w14:textId="77777777" w:rsidR="00473A13" w:rsidRPr="00AD1030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5D4940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безпеки руху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залізничних переїздах.</w:t>
      </w:r>
    </w:p>
    <w:p w14:paraId="6B086DD0" w14:textId="77777777" w:rsidR="005D4940" w:rsidRPr="00AD1030" w:rsidRDefault="005D4940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D69C3CB" w14:textId="77777777" w:rsidR="00962AED" w:rsidRPr="00AD1030" w:rsidRDefault="00962AED" w:rsidP="000907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17-23.05.2021 </w:t>
      </w:r>
    </w:p>
    <w:p w14:paraId="1D8906B5" w14:textId="77777777" w:rsidR="0009075F" w:rsidRPr="00AD1030" w:rsidRDefault="0009075F" w:rsidP="000907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усіх регіонах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2CD31DEE" w14:textId="77777777" w:rsidR="005D4940" w:rsidRDefault="005D4940" w:rsidP="00617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A2FF493" w14:textId="77777777" w:rsidR="00D82DCC" w:rsidRPr="00AD1030" w:rsidRDefault="00D82DCC" w:rsidP="00617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C67F52" w14:textId="01C651DE" w:rsidR="006172AA" w:rsidRPr="00AD1030" w:rsidRDefault="0009075F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33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аход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підвищення безпеки 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руху при перетині залізничних переїздів та заход</w:t>
      </w:r>
      <w:r w:rsidR="00805AF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спрямован</w:t>
      </w:r>
      <w:r w:rsidR="00805AF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покращення безпеки дорожнього руху та зниження рівня аварійності в межах дії залізничних пере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їздів та технологічних проїздів, 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шляхом:</w:t>
      </w:r>
    </w:p>
    <w:p w14:paraId="460F5769" w14:textId="77777777" w:rsidR="00CE2079" w:rsidRPr="00AD1030" w:rsidRDefault="00F63EFA" w:rsidP="00F63EF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проведення позапланових інструктажів з воді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йським складом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дотримання </w:t>
      </w:r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вимог Правил дорожнього руху та занять з надання </w:t>
      </w:r>
      <w:proofErr w:type="spellStart"/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домедичної</w:t>
      </w:r>
      <w:proofErr w:type="spellEnd"/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допомоги постраждалим внаслідок ДТП;</w:t>
      </w:r>
    </w:p>
    <w:p w14:paraId="55994331" w14:textId="77777777" w:rsidR="00321B8E" w:rsidRPr="00AD1030" w:rsidRDefault="00F63EFA" w:rsidP="00F63EF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висвітлення у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 інформації про наслідки порушень водіями колісних транспортних засобів правил дорожнього руху при перетині залізничних переїздів;</w:t>
      </w:r>
    </w:p>
    <w:p w14:paraId="73B385CA" w14:textId="77777777" w:rsidR="00CE2079" w:rsidRPr="00AD1030" w:rsidRDefault="00F63EFA" w:rsidP="00F63EF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CE207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трансляція відеороликів про безпеку на залізниці;</w:t>
      </w:r>
    </w:p>
    <w:p w14:paraId="4920922A" w14:textId="77777777" w:rsidR="006172AA" w:rsidRPr="00AD1030" w:rsidRDefault="00F63EFA" w:rsidP="00F63EF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розповсюдження інформаційних та агітаційних матеріалів про необхідність дотримання водіями колісних транспортних засобів правил дорожнього руху при перетині залізничних переїздів</w:t>
      </w:r>
      <w:r w:rsidR="0009075F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переходів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19431CC" w14:textId="77777777" w:rsidR="0009075F" w:rsidRPr="00AD1030" w:rsidRDefault="00F63EFA" w:rsidP="00F63EF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відновлення дорожніх знаків та дорожньої розмітки в межах дії залізничних переїздів та на під’їздах до них;</w:t>
      </w:r>
    </w:p>
    <w:p w14:paraId="2D471F19" w14:textId="77777777" w:rsidR="006172AA" w:rsidRPr="00AD1030" w:rsidRDefault="00F63EFA" w:rsidP="00F63EF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забезпечення нормативної видимості в межах дії залізнични</w:t>
      </w:r>
      <w:r w:rsidR="0009075F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 переїздів </w:t>
      </w:r>
      <w:r w:rsidR="00805AF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09075F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під’їздах до них;</w:t>
      </w:r>
    </w:p>
    <w:p w14:paraId="1C80E092" w14:textId="77777777" w:rsidR="0009075F" w:rsidRPr="00AD1030" w:rsidRDefault="00F63EFA" w:rsidP="00F63EF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09075F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усунення недоліків, виявлених при комісійних обстеженнях </w:t>
      </w:r>
      <w:r w:rsidR="00301C9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залізничних переїздів.</w:t>
      </w:r>
    </w:p>
    <w:p w14:paraId="173401E4" w14:textId="77777777" w:rsidR="00473A13" w:rsidRPr="00AD1030" w:rsidRDefault="00473A13" w:rsidP="000907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39568A" w14:textId="77777777" w:rsidR="00962AED" w:rsidRPr="00AD1030" w:rsidRDefault="00962AED" w:rsidP="000907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17-23.05.2021 </w:t>
      </w:r>
    </w:p>
    <w:p w14:paraId="4FB9D1FF" w14:textId="77777777" w:rsidR="0009075F" w:rsidRPr="00AD1030" w:rsidRDefault="0009075F" w:rsidP="000907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усіх регіонах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26BA0E56" w14:textId="77777777" w:rsidR="00896943" w:rsidRPr="00AD1030" w:rsidRDefault="00896943" w:rsidP="00F32E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AC4C5E5" w14:textId="77777777" w:rsidR="005D4940" w:rsidRDefault="005D4940" w:rsidP="00F32E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9E8B50F" w14:textId="77777777" w:rsidR="009D4802" w:rsidRPr="00AD1030" w:rsidRDefault="009D4802" w:rsidP="00F32E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76FC9A" w14:textId="57111ADD" w:rsidR="00F32E72" w:rsidRPr="00AD1030" w:rsidRDefault="007C5A92" w:rsidP="00D811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33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Заходи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державного нагляду (контролю):</w:t>
      </w:r>
    </w:p>
    <w:p w14:paraId="42C59F66" w14:textId="77777777" w:rsidR="00F32E72" w:rsidRPr="00AD1030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805AF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виконанням правил надання послуг пасажирського автомобільного транспорту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дотриманням </w:t>
      </w:r>
      <w:r w:rsidR="007C5A9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перевізниками законодавства у сфері автомобільного транспорту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3280E4D9" w14:textId="77777777" w:rsidR="004041D0" w:rsidRPr="00AD1030" w:rsidRDefault="004041D0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1D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місцями виконання робіт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автомобільних дорогах, вулицях, залізничних переїздах, їх облаштуванням відповідно діючих нормативів;</w:t>
      </w:r>
    </w:p>
    <w:p w14:paraId="1DC45435" w14:textId="653D6141" w:rsidR="0035501D" w:rsidRPr="00AD1030" w:rsidRDefault="00F32E72" w:rsidP="000F057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805AF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</w:t>
      </w:r>
      <w:r w:rsidR="006172AA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умов </w:t>
      </w:r>
      <w:r w:rsidR="00805AF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отримання ліцензії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транспортом;</w:t>
      </w:r>
    </w:p>
    <w:p w14:paraId="0FDF3E3D" w14:textId="77777777" w:rsidR="00D82DCC" w:rsidRPr="00AD1030" w:rsidRDefault="00DC0ADD" w:rsidP="008E1DA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 наявністю дорожніх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знаків та інформаційних панно у місцях концентрації ДТП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ділянках </w:t>
      </w:r>
      <w:r w:rsidR="00DC47A9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підвищеною аварійністю;</w:t>
      </w:r>
    </w:p>
    <w:p w14:paraId="02635A7E" w14:textId="77777777" w:rsidR="00D82DCC" w:rsidRPr="00AD1030" w:rsidRDefault="00805AF8" w:rsidP="00F63EF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станом здоров’я водіїв, шляхом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проведення обов’язкових щозмінних </w:t>
      </w:r>
      <w:proofErr w:type="spellStart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передрейсових</w:t>
      </w:r>
      <w:proofErr w:type="spellEnd"/>
      <w:r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E67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післярейсових</w:t>
      </w:r>
      <w:proofErr w:type="spellEnd"/>
      <w:r w:rsidR="00E67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медичних оглядів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водіїв та підвищення</w:t>
      </w:r>
      <w:r w:rsidR="00BE6126"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рівня професійної компетентності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медичн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их працівників, що мають право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їх проводити</w:t>
      </w:r>
      <w:r w:rsidR="00BE6126"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38934D52" w14:textId="77777777" w:rsidR="00BE6126" w:rsidRPr="00AD1030" w:rsidRDefault="00F32E72" w:rsidP="00E675A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805AF8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виконанням керівниками автопідприємств</w:t>
      </w:r>
      <w:r w:rsidR="00BE6126"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вимог щодо обов’язкового проходженн</w:t>
      </w:r>
      <w:r w:rsidR="00E67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водіями періодичного навчання</w:t>
      </w:r>
      <w:r w:rsidR="00BE6126"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навичкам надання першої </w:t>
      </w:r>
      <w:proofErr w:type="spellStart"/>
      <w:r w:rsidR="00BE6126"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домедичної</w:t>
      </w:r>
      <w:proofErr w:type="spellEnd"/>
      <w:r w:rsidR="00BE6126" w:rsidRPr="00AD1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допомоги потерпілим внаслідок ДТП.</w:t>
      </w:r>
    </w:p>
    <w:p w14:paraId="060A0974" w14:textId="77777777" w:rsidR="004F7A4B" w:rsidRPr="00AD1030" w:rsidRDefault="004F7A4B" w:rsidP="00F32E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A195645" w14:textId="77777777" w:rsidR="00962AED" w:rsidRPr="00AD1030" w:rsidRDefault="00962AED" w:rsidP="008969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17-23.05.2021 </w:t>
      </w:r>
    </w:p>
    <w:p w14:paraId="490F7892" w14:textId="77777777" w:rsidR="004F7A4B" w:rsidRPr="00AD1030" w:rsidRDefault="00F32E72" w:rsidP="00896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усіх регіонах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71915B44" w14:textId="7EC8F857" w:rsidR="005D4940" w:rsidRDefault="005D4940" w:rsidP="008969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EC19DD" w14:textId="77777777" w:rsidR="000F057D" w:rsidRPr="00AD1030" w:rsidRDefault="000F057D" w:rsidP="008969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6744EC" w14:textId="77777777" w:rsidR="00A32AFB" w:rsidRPr="00AD1030" w:rsidRDefault="00A32AFB" w:rsidP="00EF04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4CC1070" w14:textId="315A8A7C" w:rsidR="00F32E72" w:rsidRPr="00AD1030" w:rsidRDefault="00F32E72" w:rsidP="00D811D5">
      <w:p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33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Інформаційна компанія у ЗМІ:</w:t>
      </w:r>
    </w:p>
    <w:p w14:paraId="639F7885" w14:textId="77777777" w:rsidR="00F32E72" w:rsidRPr="00AD1030" w:rsidRDefault="00D811D5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підтримка та висвітлення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заходів, що проводяться у рамках Тижня;</w:t>
      </w:r>
    </w:p>
    <w:p w14:paraId="77DF6C5E" w14:textId="77777777" w:rsidR="00F32E72" w:rsidRPr="00AD1030" w:rsidRDefault="00D811D5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висвітлення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друкованих та аудіовізуальних ЗМІ, інтернет-виданнях актуальних питань щодо проблем травматизму та смертності на українських дорогах і пошуку їх подолання; </w:t>
      </w:r>
    </w:p>
    <w:p w14:paraId="514D3B1F" w14:textId="77777777" w:rsidR="00AC6B9C" w:rsidRPr="00AD1030" w:rsidRDefault="00AC6B9C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висвітлення резонансних ДТП;</w:t>
      </w:r>
    </w:p>
    <w:p w14:paraId="1AE20089" w14:textId="77777777" w:rsidR="00F32E72" w:rsidRPr="00AD1030" w:rsidRDefault="00473A13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висвітлення інформації про наслідки порушень водіями тра</w:t>
      </w:r>
      <w:r w:rsidR="00D81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нспортних засобів та пішоходами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правил</w:t>
      </w:r>
      <w:r w:rsidR="00D81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дорожнього руху та матеріалів з профілактики </w:t>
      </w:r>
      <w:r w:rsidR="00F32E72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дорожньо-транспортного травматизму;</w:t>
      </w:r>
    </w:p>
    <w:p w14:paraId="6B3B4D4D" w14:textId="77777777" w:rsidR="00F32E72" w:rsidRPr="00AD1030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пропаганда безпек</w:t>
      </w:r>
      <w:r w:rsidR="00D81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дорожнього руху та виховання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дорожньої культури серед населення;</w:t>
      </w:r>
    </w:p>
    <w:p w14:paraId="5D117264" w14:textId="77777777" w:rsidR="00F32E72" w:rsidRDefault="00F32E72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поширення соціальної реклами з попередження ДТП.</w:t>
      </w:r>
    </w:p>
    <w:p w14:paraId="015E4411" w14:textId="77777777" w:rsidR="00D82DCC" w:rsidRPr="00AD1030" w:rsidRDefault="00D82DCC" w:rsidP="00E675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865FC92" w14:textId="77777777" w:rsidR="00962AED" w:rsidRPr="00AD1030" w:rsidRDefault="00962AED" w:rsidP="00F32E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17-23.05.2021 </w:t>
      </w:r>
    </w:p>
    <w:p w14:paraId="1B972FF4" w14:textId="27F397D3" w:rsidR="00AB249C" w:rsidRDefault="00F32E72" w:rsidP="00D811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в усіх регіонах</w:t>
      </w:r>
    </w:p>
    <w:p w14:paraId="47144149" w14:textId="6F1959DE" w:rsidR="000F057D" w:rsidRDefault="000F057D" w:rsidP="00D811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A999D5F" w14:textId="32372BF1" w:rsidR="000F057D" w:rsidRDefault="000F057D" w:rsidP="00D811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99D1A2B" w14:textId="77777777" w:rsidR="000F057D" w:rsidRPr="00AD1030" w:rsidRDefault="000F057D" w:rsidP="000F057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AD1030">
        <w:rPr>
          <w:rFonts w:ascii="Times New Roman" w:hAnsi="Times New Roman" w:cs="Times New Roman"/>
          <w:i/>
          <w:color w:val="000000" w:themeColor="text1"/>
          <w:lang w:val="uk-UA"/>
        </w:rPr>
        <w:t>У</w:t>
      </w:r>
      <w:r>
        <w:rPr>
          <w:rFonts w:ascii="Times New Roman" w:hAnsi="Times New Roman" w:cs="Times New Roman"/>
          <w:i/>
          <w:color w:val="000000" w:themeColor="text1"/>
          <w:lang w:val="uk-UA"/>
        </w:rPr>
        <w:t>сі заходи Тижня відбувати</w:t>
      </w:r>
      <w:r w:rsidRPr="00AD1030">
        <w:rPr>
          <w:rFonts w:ascii="Times New Roman" w:hAnsi="Times New Roman" w:cs="Times New Roman"/>
          <w:i/>
          <w:color w:val="000000" w:themeColor="text1"/>
          <w:lang w:val="uk-UA"/>
        </w:rPr>
        <w:t xml:space="preserve">муться </w:t>
      </w:r>
      <w:r>
        <w:rPr>
          <w:rFonts w:ascii="Times New Roman" w:hAnsi="Times New Roman" w:cs="Times New Roman"/>
          <w:i/>
          <w:color w:val="000000" w:themeColor="text1"/>
          <w:lang w:val="uk-UA"/>
        </w:rPr>
        <w:t xml:space="preserve">із </w:t>
      </w:r>
      <w:r w:rsidRPr="00AD1030">
        <w:rPr>
          <w:rFonts w:ascii="Times New Roman" w:hAnsi="Times New Roman" w:cs="Times New Roman"/>
          <w:i/>
          <w:color w:val="000000" w:themeColor="text1"/>
          <w:lang w:val="uk-UA"/>
        </w:rPr>
        <w:t>забезпечення</w:t>
      </w:r>
      <w:r>
        <w:rPr>
          <w:rFonts w:ascii="Times New Roman" w:hAnsi="Times New Roman" w:cs="Times New Roman"/>
          <w:i/>
          <w:color w:val="000000" w:themeColor="text1"/>
          <w:lang w:val="uk-UA"/>
        </w:rPr>
        <w:t>м</w:t>
      </w:r>
      <w:r w:rsidRPr="00AD1030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</w:p>
    <w:p w14:paraId="1B01CA6D" w14:textId="77777777" w:rsidR="000F057D" w:rsidRPr="00AD1030" w:rsidRDefault="000F057D" w:rsidP="000F057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AD1030">
        <w:rPr>
          <w:rFonts w:ascii="Times New Roman" w:hAnsi="Times New Roman" w:cs="Times New Roman"/>
          <w:i/>
          <w:color w:val="000000" w:themeColor="text1"/>
          <w:lang w:val="uk-UA"/>
        </w:rPr>
        <w:t>нал</w:t>
      </w:r>
      <w:r>
        <w:rPr>
          <w:rFonts w:ascii="Times New Roman" w:hAnsi="Times New Roman" w:cs="Times New Roman"/>
          <w:i/>
          <w:color w:val="000000" w:themeColor="text1"/>
          <w:lang w:val="uk-UA"/>
        </w:rPr>
        <w:t>ежних протиепідемічних заходів.</w:t>
      </w:r>
    </w:p>
    <w:p w14:paraId="099D7BA5" w14:textId="77777777" w:rsidR="000F057D" w:rsidRPr="00D811D5" w:rsidRDefault="000F057D" w:rsidP="00D811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0F057D" w:rsidRPr="00D811D5" w:rsidSect="00F14E33">
      <w:pgSz w:w="11906" w:h="16838"/>
      <w:pgMar w:top="284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984"/>
    <w:multiLevelType w:val="hybridMultilevel"/>
    <w:tmpl w:val="864203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AB5"/>
    <w:multiLevelType w:val="hybridMultilevel"/>
    <w:tmpl w:val="1AF6C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5DD6"/>
    <w:multiLevelType w:val="hybridMultilevel"/>
    <w:tmpl w:val="700A9114"/>
    <w:lvl w:ilvl="0" w:tplc="8EDE6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83F50"/>
    <w:multiLevelType w:val="hybridMultilevel"/>
    <w:tmpl w:val="81E0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573B"/>
    <w:multiLevelType w:val="hybridMultilevel"/>
    <w:tmpl w:val="9FE496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C5200"/>
    <w:multiLevelType w:val="hybridMultilevel"/>
    <w:tmpl w:val="60D64EFE"/>
    <w:lvl w:ilvl="0" w:tplc="37D44E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6F44"/>
    <w:multiLevelType w:val="hybridMultilevel"/>
    <w:tmpl w:val="485C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7FC9"/>
    <w:multiLevelType w:val="hybridMultilevel"/>
    <w:tmpl w:val="BA303B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37F3D"/>
    <w:multiLevelType w:val="hybridMultilevel"/>
    <w:tmpl w:val="44CC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016A0"/>
    <w:multiLevelType w:val="hybridMultilevel"/>
    <w:tmpl w:val="ADCCE6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CE"/>
    <w:rsid w:val="00012AC0"/>
    <w:rsid w:val="0009075F"/>
    <w:rsid w:val="000B553D"/>
    <w:rsid w:val="000C4B2D"/>
    <w:rsid w:val="000D7A62"/>
    <w:rsid w:val="000E379D"/>
    <w:rsid w:val="000F057D"/>
    <w:rsid w:val="000F06DB"/>
    <w:rsid w:val="000F4231"/>
    <w:rsid w:val="000F5346"/>
    <w:rsid w:val="001060F4"/>
    <w:rsid w:val="00107CA6"/>
    <w:rsid w:val="00124E13"/>
    <w:rsid w:val="00151458"/>
    <w:rsid w:val="001729A8"/>
    <w:rsid w:val="001F6D5B"/>
    <w:rsid w:val="00202954"/>
    <w:rsid w:val="00217D35"/>
    <w:rsid w:val="00257C36"/>
    <w:rsid w:val="002763C3"/>
    <w:rsid w:val="002936C0"/>
    <w:rsid w:val="002A0FB1"/>
    <w:rsid w:val="002A447E"/>
    <w:rsid w:val="002C32F2"/>
    <w:rsid w:val="002C79E5"/>
    <w:rsid w:val="002F49E7"/>
    <w:rsid w:val="00301C92"/>
    <w:rsid w:val="00302018"/>
    <w:rsid w:val="00310570"/>
    <w:rsid w:val="00313D01"/>
    <w:rsid w:val="00313E40"/>
    <w:rsid w:val="003164DC"/>
    <w:rsid w:val="00317806"/>
    <w:rsid w:val="00321B8E"/>
    <w:rsid w:val="0032592D"/>
    <w:rsid w:val="00333123"/>
    <w:rsid w:val="00334117"/>
    <w:rsid w:val="0035501D"/>
    <w:rsid w:val="00365908"/>
    <w:rsid w:val="00371A56"/>
    <w:rsid w:val="0037256E"/>
    <w:rsid w:val="003A3794"/>
    <w:rsid w:val="003B5FD8"/>
    <w:rsid w:val="003E187F"/>
    <w:rsid w:val="004041D0"/>
    <w:rsid w:val="00431046"/>
    <w:rsid w:val="004544E8"/>
    <w:rsid w:val="00462D7E"/>
    <w:rsid w:val="00473A13"/>
    <w:rsid w:val="004A2F69"/>
    <w:rsid w:val="004B57CA"/>
    <w:rsid w:val="004B7BDD"/>
    <w:rsid w:val="004E4E52"/>
    <w:rsid w:val="004E6D38"/>
    <w:rsid w:val="004F17D5"/>
    <w:rsid w:val="004F7A4B"/>
    <w:rsid w:val="00520E0E"/>
    <w:rsid w:val="00531C27"/>
    <w:rsid w:val="00541182"/>
    <w:rsid w:val="005539BE"/>
    <w:rsid w:val="00574B75"/>
    <w:rsid w:val="00584968"/>
    <w:rsid w:val="005A74CE"/>
    <w:rsid w:val="005D4940"/>
    <w:rsid w:val="005D73F1"/>
    <w:rsid w:val="005E2FE5"/>
    <w:rsid w:val="006016DC"/>
    <w:rsid w:val="006172AA"/>
    <w:rsid w:val="00633B95"/>
    <w:rsid w:val="006812C0"/>
    <w:rsid w:val="0069037A"/>
    <w:rsid w:val="006926A0"/>
    <w:rsid w:val="006D15F8"/>
    <w:rsid w:val="006D4026"/>
    <w:rsid w:val="006E0548"/>
    <w:rsid w:val="00721138"/>
    <w:rsid w:val="007431AC"/>
    <w:rsid w:val="007606B2"/>
    <w:rsid w:val="00765804"/>
    <w:rsid w:val="00781EAA"/>
    <w:rsid w:val="00793EEA"/>
    <w:rsid w:val="007A66BB"/>
    <w:rsid w:val="007C5A92"/>
    <w:rsid w:val="007E0C8D"/>
    <w:rsid w:val="007E0FF4"/>
    <w:rsid w:val="007E146D"/>
    <w:rsid w:val="007F2B80"/>
    <w:rsid w:val="007F522D"/>
    <w:rsid w:val="00804871"/>
    <w:rsid w:val="00805AF8"/>
    <w:rsid w:val="008068D7"/>
    <w:rsid w:val="0083177A"/>
    <w:rsid w:val="00851F8C"/>
    <w:rsid w:val="008539EA"/>
    <w:rsid w:val="0086576C"/>
    <w:rsid w:val="00883800"/>
    <w:rsid w:val="00884943"/>
    <w:rsid w:val="008852AC"/>
    <w:rsid w:val="008963EE"/>
    <w:rsid w:val="00896943"/>
    <w:rsid w:val="008A40CC"/>
    <w:rsid w:val="008B1058"/>
    <w:rsid w:val="008B5B0E"/>
    <w:rsid w:val="008D0FDE"/>
    <w:rsid w:val="008E1DA7"/>
    <w:rsid w:val="00903E29"/>
    <w:rsid w:val="00913DAE"/>
    <w:rsid w:val="00924920"/>
    <w:rsid w:val="00924A1A"/>
    <w:rsid w:val="0094085D"/>
    <w:rsid w:val="009508ED"/>
    <w:rsid w:val="00957B0F"/>
    <w:rsid w:val="00962AED"/>
    <w:rsid w:val="00966C5F"/>
    <w:rsid w:val="009728DD"/>
    <w:rsid w:val="009B668A"/>
    <w:rsid w:val="009D4802"/>
    <w:rsid w:val="009E6E92"/>
    <w:rsid w:val="00A03F36"/>
    <w:rsid w:val="00A11AEB"/>
    <w:rsid w:val="00A32AFB"/>
    <w:rsid w:val="00A663C1"/>
    <w:rsid w:val="00A7057E"/>
    <w:rsid w:val="00A733F6"/>
    <w:rsid w:val="00A84BBB"/>
    <w:rsid w:val="00A909C2"/>
    <w:rsid w:val="00A961C7"/>
    <w:rsid w:val="00AB249C"/>
    <w:rsid w:val="00AC154E"/>
    <w:rsid w:val="00AC6B9C"/>
    <w:rsid w:val="00AC75FD"/>
    <w:rsid w:val="00AD1030"/>
    <w:rsid w:val="00AD49AE"/>
    <w:rsid w:val="00AE4233"/>
    <w:rsid w:val="00AF5D12"/>
    <w:rsid w:val="00B11C3F"/>
    <w:rsid w:val="00B33906"/>
    <w:rsid w:val="00B431D6"/>
    <w:rsid w:val="00B850BE"/>
    <w:rsid w:val="00B94D12"/>
    <w:rsid w:val="00B965E1"/>
    <w:rsid w:val="00BB1B00"/>
    <w:rsid w:val="00BB382E"/>
    <w:rsid w:val="00BC3868"/>
    <w:rsid w:val="00BE6126"/>
    <w:rsid w:val="00C053B9"/>
    <w:rsid w:val="00C37597"/>
    <w:rsid w:val="00C44DBC"/>
    <w:rsid w:val="00C44DC3"/>
    <w:rsid w:val="00C61300"/>
    <w:rsid w:val="00C701DA"/>
    <w:rsid w:val="00C74209"/>
    <w:rsid w:val="00C769AC"/>
    <w:rsid w:val="00CA66E1"/>
    <w:rsid w:val="00CD6BC3"/>
    <w:rsid w:val="00CE2079"/>
    <w:rsid w:val="00CE3D04"/>
    <w:rsid w:val="00CE7A85"/>
    <w:rsid w:val="00D06E9F"/>
    <w:rsid w:val="00D309DF"/>
    <w:rsid w:val="00D37360"/>
    <w:rsid w:val="00D43FC5"/>
    <w:rsid w:val="00D652A4"/>
    <w:rsid w:val="00D811D5"/>
    <w:rsid w:val="00D82DCC"/>
    <w:rsid w:val="00D93F28"/>
    <w:rsid w:val="00DC0ADD"/>
    <w:rsid w:val="00DC47A9"/>
    <w:rsid w:val="00DC5971"/>
    <w:rsid w:val="00DC5C50"/>
    <w:rsid w:val="00DD0018"/>
    <w:rsid w:val="00DE6004"/>
    <w:rsid w:val="00E0462E"/>
    <w:rsid w:val="00E256D4"/>
    <w:rsid w:val="00E4085C"/>
    <w:rsid w:val="00E511D4"/>
    <w:rsid w:val="00E675AF"/>
    <w:rsid w:val="00E71F35"/>
    <w:rsid w:val="00E979F2"/>
    <w:rsid w:val="00EC41E6"/>
    <w:rsid w:val="00EF04EE"/>
    <w:rsid w:val="00F05E2D"/>
    <w:rsid w:val="00F14E33"/>
    <w:rsid w:val="00F32E72"/>
    <w:rsid w:val="00F33969"/>
    <w:rsid w:val="00F3583B"/>
    <w:rsid w:val="00F4323D"/>
    <w:rsid w:val="00F63EFA"/>
    <w:rsid w:val="00F641E1"/>
    <w:rsid w:val="00F702E6"/>
    <w:rsid w:val="00FD5A28"/>
    <w:rsid w:val="00FF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F5FD1E"/>
  <w15:docId w15:val="{9831D073-89B9-4C59-AE26-6BB7C90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C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4CE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9249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037A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531C27"/>
    <w:rPr>
      <w:i/>
      <w:iCs/>
    </w:rPr>
  </w:style>
  <w:style w:type="character" w:customStyle="1" w:styleId="gmail-bold">
    <w:name w:val="gmail-bold"/>
    <w:basedOn w:val="a0"/>
    <w:rsid w:val="00AC75FD"/>
  </w:style>
  <w:style w:type="paragraph" w:styleId="a9">
    <w:name w:val="Normal (Web)"/>
    <w:basedOn w:val="a"/>
    <w:uiPriority w:val="99"/>
    <w:semiHidden/>
    <w:unhideWhenUsed/>
    <w:rsid w:val="00A9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90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EBE8-F37D-4B3A-A730-68562792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Пользователь</cp:lastModifiedBy>
  <cp:revision>3</cp:revision>
  <cp:lastPrinted>2021-05-12T07:27:00Z</cp:lastPrinted>
  <dcterms:created xsi:type="dcterms:W3CDTF">2021-05-12T07:25:00Z</dcterms:created>
  <dcterms:modified xsi:type="dcterms:W3CDTF">2021-05-12T07:28:00Z</dcterms:modified>
</cp:coreProperties>
</file>