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BC15" w14:textId="4EB67B7C" w:rsidR="00F6704A" w:rsidRDefault="004A2C37" w:rsidP="004A2C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ПОВІДОМЛЕННЯ</w:t>
      </w:r>
    </w:p>
    <w:p w14:paraId="63E1096B" w14:textId="77777777" w:rsidR="00B57784" w:rsidRDefault="00B57784" w:rsidP="004A2C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9D850" w14:textId="15FE37C6" w:rsidR="00CA125A" w:rsidRDefault="00F553C3" w:rsidP="004A2C3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75E46" w:rsidRPr="00B75E46">
        <w:rPr>
          <w:rFonts w:ascii="Times New Roman" w:hAnsi="Times New Roman" w:cs="Times New Roman"/>
          <w:b/>
          <w:bCs/>
          <w:sz w:val="24"/>
          <w:szCs w:val="24"/>
        </w:rPr>
        <w:t>План екологічних та соціальних зобов’язань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75E46" w:rsidRPr="00B75E4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B57784" w:rsidRPr="00DA367A">
        <w:rPr>
          <w:rFonts w:ascii="Times New Roman" w:hAnsi="Times New Roman" w:cs="Times New Roman"/>
          <w:b/>
          <w:bCs/>
          <w:sz w:val="24"/>
          <w:szCs w:val="24"/>
        </w:rPr>
        <w:t>ПЕСЗ</w:t>
      </w:r>
      <w:r w:rsidR="00B75E46" w:rsidRPr="001218BE">
        <w:rPr>
          <w:rFonts w:ascii="Times New Roman" w:hAnsi="Times New Roman" w:cs="Times New Roman"/>
          <w:sz w:val="24"/>
          <w:szCs w:val="24"/>
        </w:rPr>
        <w:t xml:space="preserve">) </w:t>
      </w:r>
      <w:r w:rsidR="006635B1">
        <w:rPr>
          <w:rFonts w:ascii="Times New Roman" w:hAnsi="Times New Roman" w:cs="Times New Roman"/>
          <w:b/>
          <w:bCs/>
          <w:sz w:val="24"/>
          <w:szCs w:val="24"/>
        </w:rPr>
        <w:t xml:space="preserve">в рамках підготовки </w:t>
      </w:r>
      <w:r w:rsidR="009E3C0A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60697">
        <w:rPr>
          <w:rFonts w:ascii="Times New Roman" w:hAnsi="Times New Roman" w:cs="Times New Roman"/>
          <w:b/>
          <w:bCs/>
          <w:sz w:val="24"/>
          <w:szCs w:val="24"/>
        </w:rPr>
        <w:t>роект</w:t>
      </w:r>
      <w:r w:rsidR="006635B1" w:rsidRPr="006635B1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="002B0F76">
        <w:rPr>
          <w:rFonts w:ascii="Times New Roman" w:hAnsi="Times New Roman" w:cs="Times New Roman"/>
          <w:b/>
          <w:bCs/>
          <w:sz w:val="24"/>
          <w:szCs w:val="24"/>
        </w:rPr>
        <w:t xml:space="preserve">«Додаткове фінансування </w:t>
      </w:r>
      <w:r w:rsidR="009E3C0A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60697">
        <w:rPr>
          <w:rFonts w:ascii="Times New Roman" w:hAnsi="Times New Roman" w:cs="Times New Roman"/>
          <w:b/>
          <w:bCs/>
          <w:sz w:val="24"/>
          <w:szCs w:val="24"/>
        </w:rPr>
        <w:t>роект</w:t>
      </w:r>
      <w:r w:rsidR="002B0F76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="006635B1" w:rsidRPr="00663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«Екстрене реагування на Covid-19 та вакцинація в Україні»</w:t>
      </w:r>
    </w:p>
    <w:p w14:paraId="0D960BAC" w14:textId="504A7729" w:rsidR="003C331F" w:rsidRDefault="003C331F" w:rsidP="004A2C3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3CA4A24" w14:textId="4DA07B50" w:rsidR="003C331F" w:rsidRPr="002B0F76" w:rsidRDefault="003C331F" w:rsidP="008F73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Міністерство охорони здоров’я України </w:t>
      </w:r>
      <w:r w:rsidR="005F58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представляє</w:t>
      </w:r>
      <w:r w:rsidR="00401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кінцеву версію </w:t>
      </w:r>
      <w:r w:rsidR="00F553C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F553C3" w:rsidRPr="00F553C3">
        <w:rPr>
          <w:rFonts w:ascii="Times New Roman" w:hAnsi="Times New Roman" w:cs="Times New Roman"/>
          <w:sz w:val="24"/>
          <w:szCs w:val="24"/>
        </w:rPr>
        <w:t>План</w:t>
      </w:r>
      <w:r w:rsidR="00D54920">
        <w:rPr>
          <w:rFonts w:ascii="Times New Roman" w:hAnsi="Times New Roman" w:cs="Times New Roman"/>
          <w:sz w:val="24"/>
          <w:szCs w:val="24"/>
        </w:rPr>
        <w:t>у</w:t>
      </w:r>
      <w:r w:rsidR="00F553C3" w:rsidRPr="00F553C3">
        <w:rPr>
          <w:rFonts w:ascii="Times New Roman" w:hAnsi="Times New Roman" w:cs="Times New Roman"/>
          <w:sz w:val="24"/>
          <w:szCs w:val="24"/>
        </w:rPr>
        <w:t xml:space="preserve"> екологічних та соціальних </w:t>
      </w:r>
      <w:r w:rsidR="00F553C3" w:rsidRPr="001C2092">
        <w:rPr>
          <w:rFonts w:ascii="Times New Roman" w:hAnsi="Times New Roman" w:cs="Times New Roman"/>
          <w:sz w:val="24"/>
          <w:szCs w:val="24"/>
        </w:rPr>
        <w:t>зобов’язань» (</w:t>
      </w:r>
      <w:r w:rsidR="00B57784" w:rsidRPr="001C2092">
        <w:rPr>
          <w:rFonts w:ascii="Times New Roman" w:hAnsi="Times New Roman" w:cs="Times New Roman"/>
          <w:sz w:val="24"/>
          <w:szCs w:val="24"/>
        </w:rPr>
        <w:t>ПЕСЗ</w:t>
      </w:r>
      <w:r w:rsidR="00F553C3" w:rsidRPr="001C2092">
        <w:rPr>
          <w:rFonts w:ascii="Times New Roman" w:hAnsi="Times New Roman" w:cs="Times New Roman"/>
          <w:sz w:val="24"/>
          <w:szCs w:val="24"/>
        </w:rPr>
        <w:t>)</w:t>
      </w:r>
      <w:r w:rsidR="005B0000" w:rsidRPr="001C2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DA1" w:rsidRPr="001C2092">
        <w:rPr>
          <w:rFonts w:ascii="Times New Roman" w:eastAsia="Times New Roman" w:hAnsi="Times New Roman" w:cs="Times New Roman"/>
          <w:sz w:val="24"/>
          <w:szCs w:val="24"/>
        </w:rPr>
        <w:t xml:space="preserve">в рамках підготовки </w:t>
      </w:r>
      <w:r w:rsidR="00760697">
        <w:rPr>
          <w:rFonts w:ascii="Times New Roman" w:hAnsi="Times New Roman" w:cs="Times New Roman"/>
          <w:sz w:val="24"/>
          <w:szCs w:val="24"/>
        </w:rPr>
        <w:t>проект</w:t>
      </w:r>
      <w:r w:rsidR="002B0F76" w:rsidRPr="002B0F76">
        <w:rPr>
          <w:rFonts w:ascii="Times New Roman" w:hAnsi="Times New Roman" w:cs="Times New Roman"/>
          <w:sz w:val="24"/>
          <w:szCs w:val="24"/>
        </w:rPr>
        <w:t xml:space="preserve">у «Додаткове фінансування </w:t>
      </w:r>
      <w:r w:rsidR="00760697">
        <w:rPr>
          <w:rFonts w:ascii="Times New Roman" w:hAnsi="Times New Roman" w:cs="Times New Roman"/>
          <w:sz w:val="24"/>
          <w:szCs w:val="24"/>
        </w:rPr>
        <w:t>проект</w:t>
      </w:r>
      <w:r w:rsidR="002B0F76" w:rsidRPr="002B0F76">
        <w:rPr>
          <w:rFonts w:ascii="Times New Roman" w:hAnsi="Times New Roman" w:cs="Times New Roman"/>
          <w:sz w:val="24"/>
          <w:szCs w:val="24"/>
        </w:rPr>
        <w:t xml:space="preserve">у </w:t>
      </w:r>
      <w:r w:rsidR="002B0F76" w:rsidRPr="002B0F76">
        <w:rPr>
          <w:rFonts w:ascii="Times New Roman" w:eastAsia="Times New Roman" w:hAnsi="Times New Roman" w:cs="Times New Roman"/>
          <w:color w:val="000000"/>
          <w:sz w:val="24"/>
          <w:szCs w:val="24"/>
        </w:rPr>
        <w:t>«Екстрене реагування на Covid-19 та вакцинація в Україні»</w:t>
      </w:r>
      <w:r w:rsidR="008F7342" w:rsidRPr="002B0F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749612" w14:textId="1EADDC99" w:rsidR="006658DD" w:rsidRPr="001C2092" w:rsidRDefault="006658DD" w:rsidP="008F73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6109B7" w14:textId="17C25ADE" w:rsidR="003F7444" w:rsidRPr="006A52C9" w:rsidRDefault="00B57784" w:rsidP="008042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092">
        <w:rPr>
          <w:rFonts w:ascii="Times New Roman" w:hAnsi="Times New Roman" w:cs="Times New Roman"/>
          <w:sz w:val="24"/>
          <w:szCs w:val="24"/>
        </w:rPr>
        <w:t>ПЕСЗ</w:t>
      </w:r>
      <w:r w:rsidR="00F553C3" w:rsidRPr="001C2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8DD" w:rsidRPr="001C2092">
        <w:rPr>
          <w:rFonts w:ascii="Times New Roman" w:eastAsia="Times New Roman" w:hAnsi="Times New Roman" w:cs="Times New Roman"/>
          <w:sz w:val="24"/>
          <w:szCs w:val="24"/>
        </w:rPr>
        <w:t xml:space="preserve">являє собою невід’ємну частину </w:t>
      </w:r>
      <w:r w:rsidR="00A91701" w:rsidRPr="001C2092">
        <w:rPr>
          <w:rFonts w:ascii="Times New Roman" w:eastAsia="Times New Roman" w:hAnsi="Times New Roman" w:cs="Times New Roman"/>
          <w:sz w:val="24"/>
          <w:szCs w:val="24"/>
        </w:rPr>
        <w:t xml:space="preserve">реалізації </w:t>
      </w:r>
      <w:r w:rsidR="001E5256" w:rsidRPr="001C2092">
        <w:rPr>
          <w:rFonts w:ascii="Times New Roman" w:eastAsia="Times New Roman" w:hAnsi="Times New Roman" w:cs="Times New Roman"/>
          <w:sz w:val="24"/>
          <w:szCs w:val="24"/>
        </w:rPr>
        <w:t>екологічн</w:t>
      </w:r>
      <w:r w:rsidR="00453937" w:rsidRPr="001C2092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1E5256" w:rsidRPr="001C2092">
        <w:rPr>
          <w:rFonts w:ascii="Times New Roman" w:eastAsia="Times New Roman" w:hAnsi="Times New Roman" w:cs="Times New Roman"/>
          <w:sz w:val="24"/>
          <w:szCs w:val="24"/>
        </w:rPr>
        <w:t xml:space="preserve"> та соціальн</w:t>
      </w:r>
      <w:r w:rsidR="00453937" w:rsidRPr="001C2092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1E5256" w:rsidRPr="001C2092">
        <w:rPr>
          <w:rFonts w:ascii="Times New Roman" w:eastAsia="Times New Roman" w:hAnsi="Times New Roman" w:cs="Times New Roman"/>
          <w:sz w:val="24"/>
          <w:szCs w:val="24"/>
        </w:rPr>
        <w:t xml:space="preserve"> стандарт</w:t>
      </w:r>
      <w:r w:rsidR="00453937" w:rsidRPr="001C2092">
        <w:rPr>
          <w:rFonts w:ascii="Times New Roman" w:eastAsia="Times New Roman" w:hAnsi="Times New Roman" w:cs="Times New Roman"/>
          <w:sz w:val="24"/>
          <w:szCs w:val="24"/>
        </w:rPr>
        <w:t>ів Світового Ба</w:t>
      </w:r>
      <w:r w:rsidR="005F58F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53937" w:rsidRPr="001C2092">
        <w:rPr>
          <w:rFonts w:ascii="Times New Roman" w:eastAsia="Times New Roman" w:hAnsi="Times New Roman" w:cs="Times New Roman"/>
          <w:sz w:val="24"/>
          <w:szCs w:val="24"/>
        </w:rPr>
        <w:t xml:space="preserve">ку, що </w:t>
      </w:r>
      <w:r w:rsidR="00953705" w:rsidRPr="001C2092">
        <w:rPr>
          <w:rFonts w:ascii="Times New Roman" w:eastAsia="Times New Roman" w:hAnsi="Times New Roman" w:cs="Times New Roman"/>
          <w:sz w:val="24"/>
          <w:szCs w:val="24"/>
        </w:rPr>
        <w:t xml:space="preserve">застосовуються для </w:t>
      </w:r>
      <w:r w:rsidR="00053B46" w:rsidRPr="001C2092">
        <w:rPr>
          <w:rFonts w:ascii="Times New Roman" w:eastAsia="Times New Roman" w:hAnsi="Times New Roman" w:cs="Times New Roman"/>
          <w:sz w:val="24"/>
          <w:szCs w:val="24"/>
        </w:rPr>
        <w:t xml:space="preserve">всіх </w:t>
      </w:r>
      <w:r w:rsidR="00760697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053B46" w:rsidRPr="001C2092">
        <w:rPr>
          <w:rFonts w:ascii="Times New Roman" w:eastAsia="Times New Roman" w:hAnsi="Times New Roman" w:cs="Times New Roman"/>
          <w:sz w:val="24"/>
          <w:szCs w:val="24"/>
        </w:rPr>
        <w:t>ів Банку</w:t>
      </w:r>
      <w:r w:rsidR="00453937" w:rsidRPr="001C2092">
        <w:rPr>
          <w:rFonts w:ascii="Times New Roman" w:eastAsia="Times New Roman" w:hAnsi="Times New Roman" w:cs="Times New Roman"/>
          <w:sz w:val="24"/>
          <w:szCs w:val="24"/>
        </w:rPr>
        <w:t xml:space="preserve"> з 01 жовтня 2018</w:t>
      </w:r>
      <w:r w:rsidR="007C4941" w:rsidRPr="001C20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62FD0">
        <w:rPr>
          <w:rFonts w:ascii="Times New Roman" w:hAnsi="Times New Roman" w:cs="Times New Roman"/>
          <w:sz w:val="24"/>
          <w:szCs w:val="24"/>
        </w:rPr>
        <w:t xml:space="preserve">ПЕСЗ </w:t>
      </w:r>
      <w:r w:rsidR="003F7444" w:rsidRPr="001C2092">
        <w:rPr>
          <w:rFonts w:ascii="Times New Roman" w:hAnsi="Times New Roman" w:cs="Times New Roman"/>
          <w:sz w:val="24"/>
          <w:szCs w:val="24"/>
        </w:rPr>
        <w:t xml:space="preserve">визначає перелік заходів та дій, які мають бути здійснені в рамках реалізації цих стандартів. Зокрема, документ посилається на інформацію щодо інституційних механізмів, кадрового забезпечення, тренінгів, моніторингу та звітності, врегулювання скарг, еколого-соціальної оцінки, а також інструментів, які мають бути підготовлені або оновлені, оприлюднені, прийняті та впроваджені в рамках </w:t>
      </w:r>
      <w:r w:rsidR="00762FD0">
        <w:rPr>
          <w:rFonts w:ascii="Times New Roman" w:hAnsi="Times New Roman" w:cs="Times New Roman"/>
          <w:sz w:val="24"/>
          <w:szCs w:val="24"/>
        </w:rPr>
        <w:t>зазначеного п</w:t>
      </w:r>
      <w:r w:rsidR="003F7444">
        <w:rPr>
          <w:rFonts w:ascii="Times New Roman" w:hAnsi="Times New Roman" w:cs="Times New Roman"/>
          <w:sz w:val="24"/>
          <w:szCs w:val="24"/>
        </w:rPr>
        <w:t>роект</w:t>
      </w:r>
      <w:r w:rsidR="003F7444" w:rsidRPr="001C2092">
        <w:rPr>
          <w:rFonts w:ascii="Times New Roman" w:hAnsi="Times New Roman" w:cs="Times New Roman"/>
          <w:sz w:val="24"/>
          <w:szCs w:val="24"/>
        </w:rPr>
        <w:t>у</w:t>
      </w:r>
      <w:r w:rsidR="00804236">
        <w:rPr>
          <w:rFonts w:ascii="Times New Roman" w:hAnsi="Times New Roman" w:cs="Times New Roman"/>
          <w:sz w:val="24"/>
          <w:szCs w:val="24"/>
        </w:rPr>
        <w:t>.</w:t>
      </w:r>
    </w:p>
    <w:p w14:paraId="67124211" w14:textId="77777777" w:rsidR="00F553C3" w:rsidRPr="001C2092" w:rsidRDefault="00F553C3" w:rsidP="00F553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D0DB2A" w14:textId="5287D3A1" w:rsidR="00466D9A" w:rsidRPr="001C2092" w:rsidRDefault="00BE12B1" w:rsidP="007C5F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092">
        <w:rPr>
          <w:rFonts w:ascii="Times New Roman" w:hAnsi="Times New Roman" w:cs="Times New Roman"/>
          <w:sz w:val="24"/>
          <w:szCs w:val="24"/>
        </w:rPr>
        <w:t xml:space="preserve">Підготовлений </w:t>
      </w:r>
      <w:r w:rsidR="00B57784" w:rsidRPr="001C2092">
        <w:rPr>
          <w:rFonts w:ascii="Times New Roman" w:hAnsi="Times New Roman" w:cs="Times New Roman"/>
          <w:sz w:val="24"/>
          <w:szCs w:val="24"/>
          <w:lang w:val="ru-RU"/>
        </w:rPr>
        <w:t>ПЕСЗ</w:t>
      </w:r>
      <w:r w:rsidR="00F553C3" w:rsidRPr="001C2092">
        <w:rPr>
          <w:rFonts w:ascii="Times New Roman" w:hAnsi="Times New Roman" w:cs="Times New Roman"/>
          <w:sz w:val="24"/>
          <w:szCs w:val="24"/>
        </w:rPr>
        <w:t xml:space="preserve"> </w:t>
      </w:r>
      <w:r w:rsidRPr="001C2092">
        <w:rPr>
          <w:rFonts w:ascii="Times New Roman" w:hAnsi="Times New Roman" w:cs="Times New Roman"/>
          <w:sz w:val="24"/>
          <w:szCs w:val="24"/>
        </w:rPr>
        <w:t>має бути оприлюднений шляхом розміщення на офіційному веб-сайті Міністерства охорони здоров’я України у мережі Інтернет (</w:t>
      </w:r>
      <w:hyperlink r:id="rId6" w:history="1">
        <w:r w:rsidRPr="001C209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1C209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1C209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moz</w:t>
        </w:r>
        <w:proofErr w:type="spellEnd"/>
        <w:r w:rsidRPr="001C209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1C209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Pr="001C209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1C209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ua</w:t>
        </w:r>
        <w:proofErr w:type="spellEnd"/>
      </w:hyperlink>
      <w:r w:rsidRPr="001C2092">
        <w:rPr>
          <w:rFonts w:ascii="Times New Roman" w:hAnsi="Times New Roman" w:cs="Times New Roman"/>
          <w:sz w:val="24"/>
          <w:szCs w:val="24"/>
        </w:rPr>
        <w:t>).</w:t>
      </w:r>
    </w:p>
    <w:p w14:paraId="0F3668DC" w14:textId="77777777" w:rsidR="00466D9A" w:rsidRPr="001C2092" w:rsidRDefault="00466D9A" w:rsidP="007C5F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15C5AA" w14:textId="202A578C" w:rsidR="00B3250B" w:rsidRDefault="00B3250B" w:rsidP="007C5F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6D49A3" w14:textId="62AEB965" w:rsidR="00B3250B" w:rsidRDefault="00B3250B" w:rsidP="007C5F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76A945" w14:textId="77777777" w:rsidR="00B57784" w:rsidRPr="00D03F0C" w:rsidRDefault="00B57784" w:rsidP="00B5778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F0C">
        <w:rPr>
          <w:rFonts w:ascii="Times New Roman" w:hAnsi="Times New Roman" w:cs="Times New Roman"/>
          <w:b/>
          <w:bCs/>
          <w:sz w:val="24"/>
          <w:szCs w:val="24"/>
        </w:rPr>
        <w:t xml:space="preserve">Генеральний директор Директорату </w:t>
      </w:r>
    </w:p>
    <w:p w14:paraId="0C489B14" w14:textId="5C242C56" w:rsidR="00B57784" w:rsidRDefault="00BB0B2A" w:rsidP="00B5778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B57784" w:rsidRPr="00D03F0C">
        <w:rPr>
          <w:rFonts w:ascii="Times New Roman" w:hAnsi="Times New Roman" w:cs="Times New Roman"/>
          <w:b/>
          <w:bCs/>
          <w:sz w:val="24"/>
          <w:szCs w:val="24"/>
        </w:rPr>
        <w:t xml:space="preserve">ромадського здоров’я </w:t>
      </w:r>
      <w:r w:rsidR="00B57784">
        <w:rPr>
          <w:rFonts w:ascii="Times New Roman" w:hAnsi="Times New Roman" w:cs="Times New Roman"/>
          <w:b/>
          <w:bCs/>
          <w:sz w:val="24"/>
          <w:szCs w:val="24"/>
        </w:rPr>
        <w:t xml:space="preserve">та профілактики </w:t>
      </w:r>
    </w:p>
    <w:p w14:paraId="58720E07" w14:textId="786423C5" w:rsidR="00B57784" w:rsidRDefault="00BB0B2A" w:rsidP="00B5778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захворюваності</w:t>
      </w:r>
      <w:r w:rsidR="00B577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577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577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577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577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577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577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5778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Ірина  Руденко</w:t>
      </w:r>
    </w:p>
    <w:p w14:paraId="54761675" w14:textId="3EC244EB" w:rsidR="004A2C37" w:rsidRPr="00B21B84" w:rsidRDefault="004A2C37" w:rsidP="00B21B8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A2C37" w:rsidRPr="00B21B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A7E59"/>
    <w:multiLevelType w:val="hybridMultilevel"/>
    <w:tmpl w:val="CCFA2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E2"/>
    <w:rsid w:val="00013277"/>
    <w:rsid w:val="000150A8"/>
    <w:rsid w:val="0003003C"/>
    <w:rsid w:val="000301EB"/>
    <w:rsid w:val="00053B46"/>
    <w:rsid w:val="000552AA"/>
    <w:rsid w:val="000731C1"/>
    <w:rsid w:val="00084126"/>
    <w:rsid w:val="00092FCF"/>
    <w:rsid w:val="000C1BFA"/>
    <w:rsid w:val="000C5645"/>
    <w:rsid w:val="000D3607"/>
    <w:rsid w:val="000E6BD1"/>
    <w:rsid w:val="000F3FC6"/>
    <w:rsid w:val="0011547C"/>
    <w:rsid w:val="001218BE"/>
    <w:rsid w:val="0012308B"/>
    <w:rsid w:val="00177A07"/>
    <w:rsid w:val="00193150"/>
    <w:rsid w:val="001C2092"/>
    <w:rsid w:val="001C5A8E"/>
    <w:rsid w:val="001E1EB0"/>
    <w:rsid w:val="001E5256"/>
    <w:rsid w:val="00206B2C"/>
    <w:rsid w:val="00207A32"/>
    <w:rsid w:val="0022675C"/>
    <w:rsid w:val="00235BA2"/>
    <w:rsid w:val="00261413"/>
    <w:rsid w:val="00285440"/>
    <w:rsid w:val="002A0BE7"/>
    <w:rsid w:val="002A67A4"/>
    <w:rsid w:val="002B0F76"/>
    <w:rsid w:val="002C67A8"/>
    <w:rsid w:val="002D0B41"/>
    <w:rsid w:val="002D2D90"/>
    <w:rsid w:val="002E5793"/>
    <w:rsid w:val="00320E0A"/>
    <w:rsid w:val="00370DF7"/>
    <w:rsid w:val="00373411"/>
    <w:rsid w:val="00384DA7"/>
    <w:rsid w:val="0039141F"/>
    <w:rsid w:val="00396A1B"/>
    <w:rsid w:val="00397750"/>
    <w:rsid w:val="003A6DA1"/>
    <w:rsid w:val="003B32ED"/>
    <w:rsid w:val="003C1A5C"/>
    <w:rsid w:val="003C331F"/>
    <w:rsid w:val="003C7429"/>
    <w:rsid w:val="003E3DF9"/>
    <w:rsid w:val="003F7444"/>
    <w:rsid w:val="004018FC"/>
    <w:rsid w:val="004058D2"/>
    <w:rsid w:val="004119A7"/>
    <w:rsid w:val="00415BD9"/>
    <w:rsid w:val="0042003A"/>
    <w:rsid w:val="00430467"/>
    <w:rsid w:val="00453937"/>
    <w:rsid w:val="0045541C"/>
    <w:rsid w:val="00466D9A"/>
    <w:rsid w:val="004705D9"/>
    <w:rsid w:val="004A2C37"/>
    <w:rsid w:val="004A3B77"/>
    <w:rsid w:val="004C3982"/>
    <w:rsid w:val="004C5168"/>
    <w:rsid w:val="004D7D37"/>
    <w:rsid w:val="004E5A96"/>
    <w:rsid w:val="005008B9"/>
    <w:rsid w:val="005068F2"/>
    <w:rsid w:val="005111DF"/>
    <w:rsid w:val="00521127"/>
    <w:rsid w:val="00527948"/>
    <w:rsid w:val="00542347"/>
    <w:rsid w:val="00554754"/>
    <w:rsid w:val="0057118B"/>
    <w:rsid w:val="0057176B"/>
    <w:rsid w:val="005805C2"/>
    <w:rsid w:val="00580823"/>
    <w:rsid w:val="00584746"/>
    <w:rsid w:val="005B0000"/>
    <w:rsid w:val="005B5BFF"/>
    <w:rsid w:val="005C0751"/>
    <w:rsid w:val="005C22E4"/>
    <w:rsid w:val="005E3CA4"/>
    <w:rsid w:val="005E5733"/>
    <w:rsid w:val="005F58FC"/>
    <w:rsid w:val="00617169"/>
    <w:rsid w:val="006502D4"/>
    <w:rsid w:val="00652482"/>
    <w:rsid w:val="0066103F"/>
    <w:rsid w:val="006635B1"/>
    <w:rsid w:val="006658DD"/>
    <w:rsid w:val="006A52C9"/>
    <w:rsid w:val="006C46BE"/>
    <w:rsid w:val="006D1E4C"/>
    <w:rsid w:val="006D59D6"/>
    <w:rsid w:val="006F3F44"/>
    <w:rsid w:val="00717D24"/>
    <w:rsid w:val="00726292"/>
    <w:rsid w:val="00744422"/>
    <w:rsid w:val="00760697"/>
    <w:rsid w:val="00762FD0"/>
    <w:rsid w:val="00767EE9"/>
    <w:rsid w:val="0077099D"/>
    <w:rsid w:val="007B4BC9"/>
    <w:rsid w:val="007C1DDF"/>
    <w:rsid w:val="007C4941"/>
    <w:rsid w:val="007C5F84"/>
    <w:rsid w:val="00804236"/>
    <w:rsid w:val="00826E1A"/>
    <w:rsid w:val="00832008"/>
    <w:rsid w:val="008413B8"/>
    <w:rsid w:val="00850C73"/>
    <w:rsid w:val="0086173E"/>
    <w:rsid w:val="00862586"/>
    <w:rsid w:val="00863542"/>
    <w:rsid w:val="00863D4E"/>
    <w:rsid w:val="00892572"/>
    <w:rsid w:val="00893FEF"/>
    <w:rsid w:val="008A2348"/>
    <w:rsid w:val="008A4B9A"/>
    <w:rsid w:val="008B1432"/>
    <w:rsid w:val="008C3BF1"/>
    <w:rsid w:val="008E26DB"/>
    <w:rsid w:val="008F2BA6"/>
    <w:rsid w:val="008F4E9A"/>
    <w:rsid w:val="008F7342"/>
    <w:rsid w:val="008F77E0"/>
    <w:rsid w:val="0090629B"/>
    <w:rsid w:val="00907498"/>
    <w:rsid w:val="00915D7A"/>
    <w:rsid w:val="00951C87"/>
    <w:rsid w:val="00953705"/>
    <w:rsid w:val="00955C7C"/>
    <w:rsid w:val="00974E0C"/>
    <w:rsid w:val="009A0BDC"/>
    <w:rsid w:val="009A3A1F"/>
    <w:rsid w:val="009B0E65"/>
    <w:rsid w:val="009D39B6"/>
    <w:rsid w:val="009E07C9"/>
    <w:rsid w:val="009E3C0A"/>
    <w:rsid w:val="00A00B70"/>
    <w:rsid w:val="00A02B86"/>
    <w:rsid w:val="00A04932"/>
    <w:rsid w:val="00A41976"/>
    <w:rsid w:val="00A5741C"/>
    <w:rsid w:val="00A91701"/>
    <w:rsid w:val="00AA2D39"/>
    <w:rsid w:val="00AA5922"/>
    <w:rsid w:val="00AB44F5"/>
    <w:rsid w:val="00AC2B1B"/>
    <w:rsid w:val="00AC5B15"/>
    <w:rsid w:val="00AE3794"/>
    <w:rsid w:val="00B0525E"/>
    <w:rsid w:val="00B07C6F"/>
    <w:rsid w:val="00B21B84"/>
    <w:rsid w:val="00B3250B"/>
    <w:rsid w:val="00B57784"/>
    <w:rsid w:val="00B658A6"/>
    <w:rsid w:val="00B65CC5"/>
    <w:rsid w:val="00B75E46"/>
    <w:rsid w:val="00B849CF"/>
    <w:rsid w:val="00BB0B2A"/>
    <w:rsid w:val="00BC7A35"/>
    <w:rsid w:val="00BE12B1"/>
    <w:rsid w:val="00BF4858"/>
    <w:rsid w:val="00C065DD"/>
    <w:rsid w:val="00C16B56"/>
    <w:rsid w:val="00C31230"/>
    <w:rsid w:val="00C43738"/>
    <w:rsid w:val="00C901CE"/>
    <w:rsid w:val="00C95E4F"/>
    <w:rsid w:val="00CA0DFA"/>
    <w:rsid w:val="00CA125A"/>
    <w:rsid w:val="00CB5D19"/>
    <w:rsid w:val="00CD7A0B"/>
    <w:rsid w:val="00CE6C24"/>
    <w:rsid w:val="00CE79BC"/>
    <w:rsid w:val="00D03F0C"/>
    <w:rsid w:val="00D15DC0"/>
    <w:rsid w:val="00D47D9F"/>
    <w:rsid w:val="00D52BE2"/>
    <w:rsid w:val="00D54920"/>
    <w:rsid w:val="00D6312A"/>
    <w:rsid w:val="00D75EC0"/>
    <w:rsid w:val="00D864DC"/>
    <w:rsid w:val="00DA367A"/>
    <w:rsid w:val="00DC1491"/>
    <w:rsid w:val="00DC33B1"/>
    <w:rsid w:val="00DC5136"/>
    <w:rsid w:val="00DD67E7"/>
    <w:rsid w:val="00DE629F"/>
    <w:rsid w:val="00DF0289"/>
    <w:rsid w:val="00E042DB"/>
    <w:rsid w:val="00E058EE"/>
    <w:rsid w:val="00E3712F"/>
    <w:rsid w:val="00E4093F"/>
    <w:rsid w:val="00E41F3B"/>
    <w:rsid w:val="00E43324"/>
    <w:rsid w:val="00E446D5"/>
    <w:rsid w:val="00E5010C"/>
    <w:rsid w:val="00E50A7D"/>
    <w:rsid w:val="00E52B8D"/>
    <w:rsid w:val="00E83AA8"/>
    <w:rsid w:val="00E863FD"/>
    <w:rsid w:val="00EA051C"/>
    <w:rsid w:val="00EB1E55"/>
    <w:rsid w:val="00ED567E"/>
    <w:rsid w:val="00F15302"/>
    <w:rsid w:val="00F16B77"/>
    <w:rsid w:val="00F2002F"/>
    <w:rsid w:val="00F553C3"/>
    <w:rsid w:val="00F634FF"/>
    <w:rsid w:val="00F6704A"/>
    <w:rsid w:val="00F72CE2"/>
    <w:rsid w:val="00F74063"/>
    <w:rsid w:val="00F932FC"/>
    <w:rsid w:val="00F95291"/>
    <w:rsid w:val="00FA02F8"/>
    <w:rsid w:val="00FA663A"/>
    <w:rsid w:val="00FB4E72"/>
    <w:rsid w:val="00FC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F2DF"/>
  <w15:chartTrackingRefBased/>
  <w15:docId w15:val="{09147558-B0D8-4A13-B011-F23EDE0C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18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7118B"/>
    <w:rPr>
      <w:color w:val="605E5C"/>
      <w:shd w:val="clear" w:color="auto" w:fill="E1DFDD"/>
    </w:rPr>
  </w:style>
  <w:style w:type="character" w:customStyle="1" w:styleId="8Exact">
    <w:name w:val="Основной текст (8) Exact"/>
    <w:basedOn w:val="a0"/>
    <w:link w:val="8"/>
    <w:rsid w:val="00F2002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Exact">
    <w:name w:val="Подпись к картинке Exact"/>
    <w:basedOn w:val="a0"/>
    <w:link w:val="a5"/>
    <w:rsid w:val="00F2002F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4ptExact">
    <w:name w:val="Подпись к картинке + 4 pt;Не полужирный;Не курсив Exact"/>
    <w:basedOn w:val="Exact"/>
    <w:rsid w:val="00F2002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uk-UA" w:eastAsia="uk-UA" w:bidi="uk-UA"/>
    </w:rPr>
  </w:style>
  <w:style w:type="character" w:customStyle="1" w:styleId="2Exact">
    <w:name w:val="Подпись к картинке (2) Exact"/>
    <w:basedOn w:val="a0"/>
    <w:link w:val="2"/>
    <w:rsid w:val="00F2002F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2002F"/>
    <w:rPr>
      <w:rFonts w:ascii="Times New Roman" w:eastAsia="Times New Roman" w:hAnsi="Times New Roman" w:cs="Times New Roman"/>
      <w:b/>
      <w:bCs/>
      <w:spacing w:val="4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2002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2002F"/>
    <w:rPr>
      <w:rFonts w:ascii="Times New Roman" w:eastAsia="Times New Roman" w:hAnsi="Times New Roman" w:cs="Times New Roman"/>
      <w:b/>
      <w:bCs/>
      <w:i/>
      <w:iCs/>
      <w:sz w:val="36"/>
      <w:szCs w:val="36"/>
      <w:shd w:val="clear" w:color="auto" w:fill="FFFFFF"/>
    </w:rPr>
  </w:style>
  <w:style w:type="character" w:customStyle="1" w:styleId="51">
    <w:name w:val="Основной текст (5) + Не курсив"/>
    <w:basedOn w:val="5"/>
    <w:rsid w:val="00F2002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uk-UA" w:eastAsia="uk-UA" w:bidi="uk-UA"/>
    </w:rPr>
  </w:style>
  <w:style w:type="character" w:customStyle="1" w:styleId="1">
    <w:name w:val="Заголовок №1_"/>
    <w:basedOn w:val="a0"/>
    <w:link w:val="10"/>
    <w:rsid w:val="00F2002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Arial20pt">
    <w:name w:val="Заголовок №1 + Arial;20 pt;Полужирный;Курсив"/>
    <w:basedOn w:val="1"/>
    <w:rsid w:val="00F2002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uk-UA" w:eastAsia="uk-UA" w:bidi="uk-UA"/>
    </w:rPr>
  </w:style>
  <w:style w:type="character" w:customStyle="1" w:styleId="6">
    <w:name w:val="Основной текст (6)_"/>
    <w:basedOn w:val="a0"/>
    <w:rsid w:val="00F200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F200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 w:eastAsia="uk-UA" w:bidi="uk-UA"/>
    </w:rPr>
  </w:style>
  <w:style w:type="character" w:customStyle="1" w:styleId="6115pt">
    <w:name w:val="Основной текст (6) + 11;5 pt"/>
    <w:basedOn w:val="6"/>
    <w:rsid w:val="00F200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uk-UA" w:eastAsia="uk-UA" w:bidi="uk-UA"/>
    </w:rPr>
  </w:style>
  <w:style w:type="character" w:customStyle="1" w:styleId="612pt">
    <w:name w:val="Основной текст (6) + 12 pt"/>
    <w:basedOn w:val="6"/>
    <w:rsid w:val="00F200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0">
    <w:name w:val="Заголовок №2_"/>
    <w:basedOn w:val="a0"/>
    <w:link w:val="21"/>
    <w:rsid w:val="00F200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rsid w:val="00F200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F2002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F200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F2002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5">
    <w:name w:val="Основной текст (2)"/>
    <w:basedOn w:val="22"/>
    <w:rsid w:val="00F200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9">
    <w:name w:val="Основной текст (9)_"/>
    <w:basedOn w:val="a0"/>
    <w:link w:val="90"/>
    <w:rsid w:val="00F200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F2002F"/>
    <w:pPr>
      <w:widowControl w:val="0"/>
      <w:shd w:val="clear" w:color="auto" w:fill="FFFFFF"/>
      <w:spacing w:after="0" w:line="28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Exact"/>
    <w:rsid w:val="00F2002F"/>
    <w:pPr>
      <w:widowControl w:val="0"/>
      <w:shd w:val="clear" w:color="auto" w:fill="FFFFFF"/>
      <w:spacing w:after="0" w:line="206" w:lineRule="exact"/>
      <w:jc w:val="center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2">
    <w:name w:val="Подпись к картинке (2)"/>
    <w:basedOn w:val="a"/>
    <w:link w:val="2Exact"/>
    <w:rsid w:val="00F2002F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F2002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pacing w:val="40"/>
    </w:rPr>
  </w:style>
  <w:style w:type="paragraph" w:customStyle="1" w:styleId="40">
    <w:name w:val="Основной текст (4)"/>
    <w:basedOn w:val="a"/>
    <w:link w:val="4"/>
    <w:rsid w:val="00F2002F"/>
    <w:pPr>
      <w:widowControl w:val="0"/>
      <w:shd w:val="clear" w:color="auto" w:fill="FFFFFF"/>
      <w:spacing w:after="2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F2002F"/>
    <w:pPr>
      <w:widowControl w:val="0"/>
      <w:shd w:val="clear" w:color="auto" w:fill="FFFFFF"/>
      <w:spacing w:before="280" w:after="0" w:line="398" w:lineRule="exact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10">
    <w:name w:val="Заголовок №1"/>
    <w:basedOn w:val="a"/>
    <w:link w:val="1"/>
    <w:rsid w:val="00F2002F"/>
    <w:pPr>
      <w:widowControl w:val="0"/>
      <w:shd w:val="clear" w:color="auto" w:fill="FFFFFF"/>
      <w:spacing w:after="0" w:line="446" w:lineRule="exac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№2"/>
    <w:basedOn w:val="a"/>
    <w:link w:val="20"/>
    <w:rsid w:val="00F2002F"/>
    <w:pPr>
      <w:widowControl w:val="0"/>
      <w:shd w:val="clear" w:color="auto" w:fill="FFFFFF"/>
      <w:spacing w:before="720" w:after="0" w:line="31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F2002F"/>
    <w:pPr>
      <w:widowControl w:val="0"/>
      <w:shd w:val="clear" w:color="auto" w:fill="FFFFFF"/>
      <w:spacing w:before="140" w:after="140" w:line="24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4">
    <w:name w:val="Подпись к таблице (2)"/>
    <w:basedOn w:val="a"/>
    <w:link w:val="23"/>
    <w:rsid w:val="00F2002F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F2002F"/>
    <w:pPr>
      <w:widowControl w:val="0"/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rsid w:val="00F2002F"/>
    <w:pPr>
      <w:widowControl w:val="0"/>
      <w:shd w:val="clear" w:color="auto" w:fill="FFFFFF"/>
      <w:spacing w:before="1560" w:after="96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aliases w:val="123 List Paragraph,3,Bullets,Citation List,List Paragraph (numbered (a)),List Paragraph 1,List Paragraph nowy,List_Paragraph,Liste 1,Main numbered paragraph,Number paragraph,Numbered List Paragraph,Numbered Paragraph,References,lp1,본문(내용)"/>
    <w:basedOn w:val="a"/>
    <w:link w:val="a9"/>
    <w:uiPriority w:val="34"/>
    <w:qFormat/>
    <w:rsid w:val="001218BE"/>
    <w:pPr>
      <w:spacing w:after="240" w:line="240" w:lineRule="auto"/>
      <w:ind w:left="1710" w:hanging="360"/>
      <w:jc w:val="both"/>
    </w:pPr>
    <w:rPr>
      <w:rFonts w:eastAsiaTheme="minorEastAsia" w:cs="Times New Roman"/>
      <w:lang w:val="en-US"/>
    </w:rPr>
  </w:style>
  <w:style w:type="character" w:customStyle="1" w:styleId="a9">
    <w:name w:val="Абзац списку Знак"/>
    <w:aliases w:val="123 List Paragraph Знак,3 Знак,Bullets Знак,Citation List Знак,List Paragraph (numbered (a)) Знак,List Paragraph 1 Знак,List Paragraph nowy Знак,List_Paragraph Знак,Liste 1 Знак,Main numbered paragraph Знак,Number paragraph Знак"/>
    <w:basedOn w:val="a0"/>
    <w:link w:val="a8"/>
    <w:uiPriority w:val="34"/>
    <w:qFormat/>
    <w:rsid w:val="001218BE"/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z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633AC-DD09-413A-91E3-CC5CD834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Когут</dc:creator>
  <cp:keywords/>
  <dc:description/>
  <cp:lastModifiedBy>Юля Когут</cp:lastModifiedBy>
  <cp:revision>3</cp:revision>
  <cp:lastPrinted>2021-01-28T14:08:00Z</cp:lastPrinted>
  <dcterms:created xsi:type="dcterms:W3CDTF">2021-11-12T09:46:00Z</dcterms:created>
  <dcterms:modified xsi:type="dcterms:W3CDTF">2021-11-12T09:49:00Z</dcterms:modified>
</cp:coreProperties>
</file>