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BC15" w14:textId="44DB52DA" w:rsidR="00F6704A" w:rsidRDefault="004A2C37" w:rsidP="006E3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</w:p>
    <w:p w14:paraId="2EB9D850" w14:textId="34BC2FEE" w:rsidR="00CA125A" w:rsidRPr="00DE44F5" w:rsidRDefault="00CA125A" w:rsidP="004A2C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 w:rsidRPr="00CA125A">
        <w:rPr>
          <w:rFonts w:ascii="Times New Roman" w:hAnsi="Times New Roman" w:cs="Times New Roman"/>
          <w:b/>
          <w:bCs/>
          <w:sz w:val="24"/>
          <w:szCs w:val="24"/>
        </w:rPr>
        <w:t>оприлюднення</w:t>
      </w:r>
      <w:r w:rsidR="00E40051">
        <w:rPr>
          <w:rFonts w:ascii="Times New Roman" w:hAnsi="Times New Roman" w:cs="Times New Roman"/>
          <w:b/>
          <w:bCs/>
          <w:sz w:val="24"/>
          <w:szCs w:val="24"/>
        </w:rPr>
        <w:t xml:space="preserve"> про</w:t>
      </w:r>
      <w:r w:rsidR="00D83220">
        <w:rPr>
          <w:rFonts w:ascii="Times New Roman" w:hAnsi="Times New Roman" w:cs="Times New Roman"/>
          <w:b/>
          <w:bCs/>
          <w:sz w:val="24"/>
          <w:szCs w:val="24"/>
        </w:rPr>
        <w:t>є</w:t>
      </w:r>
      <w:r w:rsidR="00E40051">
        <w:rPr>
          <w:rFonts w:ascii="Times New Roman" w:hAnsi="Times New Roman" w:cs="Times New Roman"/>
          <w:b/>
          <w:bCs/>
          <w:sz w:val="24"/>
          <w:szCs w:val="24"/>
        </w:rPr>
        <w:t>кту</w:t>
      </w:r>
      <w:r w:rsidRPr="00CA125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167EC">
        <w:rPr>
          <w:rFonts w:ascii="Times New Roman" w:hAnsi="Times New Roman" w:cs="Times New Roman"/>
          <w:b/>
          <w:bCs/>
          <w:sz w:val="24"/>
          <w:szCs w:val="24"/>
        </w:rPr>
        <w:t>Рамкових вимог до соціального та екологічного менеджменту</w:t>
      </w:r>
      <w:r w:rsidRPr="00CA125A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E167EC">
        <w:rPr>
          <w:rFonts w:ascii="Times New Roman" w:hAnsi="Times New Roman" w:cs="Times New Roman"/>
          <w:b/>
          <w:bCs/>
          <w:sz w:val="24"/>
          <w:szCs w:val="24"/>
        </w:rPr>
        <w:t>РВСЕМ</w:t>
      </w:r>
      <w:r w:rsidRPr="00CA125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635B1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підготовки </w:t>
      </w:r>
      <w:r w:rsidR="006635B1" w:rsidRPr="006635B1">
        <w:rPr>
          <w:rFonts w:ascii="Times New Roman" w:hAnsi="Times New Roman" w:cs="Times New Roman"/>
          <w:b/>
          <w:bCs/>
          <w:sz w:val="24"/>
          <w:szCs w:val="24"/>
        </w:rPr>
        <w:t xml:space="preserve">Проєкту </w:t>
      </w:r>
      <w:r w:rsidR="00DE44F5" w:rsidRPr="00DE44F5">
        <w:rPr>
          <w:rFonts w:ascii="Times New Roman" w:hAnsi="Times New Roman" w:cs="Times New Roman"/>
          <w:b/>
          <w:bCs/>
          <w:sz w:val="24"/>
          <w:szCs w:val="24"/>
        </w:rPr>
        <w:t xml:space="preserve">«Додаткове фінансування Проєкту «Екстрене реагування на </w:t>
      </w:r>
      <w:r w:rsidR="00DE44F5" w:rsidRPr="00DE44F5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="00DE44F5" w:rsidRPr="00DE44F5">
        <w:rPr>
          <w:rFonts w:ascii="Times New Roman" w:hAnsi="Times New Roman" w:cs="Times New Roman"/>
          <w:b/>
          <w:bCs/>
          <w:sz w:val="24"/>
          <w:szCs w:val="24"/>
        </w:rPr>
        <w:t>-19 та вакцинація в Україні»</w:t>
      </w:r>
    </w:p>
    <w:p w14:paraId="0D960BAC" w14:textId="504A7729" w:rsidR="003C331F" w:rsidRDefault="003C331F" w:rsidP="004A2C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CA4A24" w14:textId="4D604C85" w:rsidR="003C331F" w:rsidRPr="00F537C4" w:rsidRDefault="003C331F" w:rsidP="008F73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Міністерством охорони </w:t>
      </w:r>
      <w:r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здоров’я України </w:t>
      </w:r>
      <w:r w:rsidR="004B072F">
        <w:rPr>
          <w:rFonts w:ascii="Times New Roman" w:eastAsia="Times New Roman" w:hAnsi="Times New Roman" w:cs="Times New Roman"/>
          <w:color w:val="000000"/>
          <w:sz w:val="24"/>
          <w:szCs w:val="24"/>
        </w:rPr>
        <w:t>до уваги всіх зацікавлених сторін</w:t>
      </w:r>
      <w:r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8FC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пропону</w:t>
      </w:r>
      <w:r w:rsidR="00F537C4"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 w:rsidR="004018FC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="00F5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проєкт</w:t>
      </w:r>
      <w:r w:rsidR="004018FC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167EC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</w:t>
      </w:r>
      <w:r w:rsidR="00F537C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16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вимог до соціального та екологічного менеджменту</w:t>
      </w:r>
      <w:r w:rsidR="004018FC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4093F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167EC">
        <w:rPr>
          <w:rFonts w:ascii="Times New Roman" w:eastAsia="Times New Roman" w:hAnsi="Times New Roman" w:cs="Times New Roman"/>
          <w:color w:val="000000"/>
          <w:sz w:val="24"/>
          <w:szCs w:val="24"/>
        </w:rPr>
        <w:t>РВСЕМ</w:t>
      </w:r>
      <w:r w:rsidR="00E4093F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B0000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DA1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 w:rsidR="003A6DA1" w:rsidRPr="00F5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підготовки </w:t>
      </w:r>
      <w:r w:rsidR="00F537C4" w:rsidRPr="00F537C4">
        <w:rPr>
          <w:rFonts w:ascii="Times New Roman" w:hAnsi="Times New Roman" w:cs="Times New Roman"/>
          <w:sz w:val="24"/>
          <w:szCs w:val="24"/>
        </w:rPr>
        <w:t xml:space="preserve">Проєкту «Додаткове фінансування Проєкту «Екстрене реагування на </w:t>
      </w:r>
      <w:r w:rsidR="00F537C4" w:rsidRPr="00F537C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F537C4" w:rsidRPr="00F537C4">
        <w:rPr>
          <w:rFonts w:ascii="Times New Roman" w:hAnsi="Times New Roman" w:cs="Times New Roman"/>
          <w:sz w:val="24"/>
          <w:szCs w:val="24"/>
        </w:rPr>
        <w:t>-19 та вакцинація в Україні»</w:t>
      </w:r>
      <w:r w:rsidR="008F7342" w:rsidRPr="00F537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749612" w14:textId="1EADDC99" w:rsidR="006658DD" w:rsidRPr="00F537C4" w:rsidRDefault="006658DD" w:rsidP="008F73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4ABEE" w14:textId="4C47C687" w:rsidR="006658DD" w:rsidRPr="004D7D37" w:rsidRDefault="00E167EC" w:rsidP="008F73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РВСЕМ</w:t>
      </w:r>
      <w:r w:rsidR="008E48C1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8DD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являє собою </w:t>
      </w:r>
      <w:r w:rsidR="00A7389A">
        <w:rPr>
          <w:rFonts w:ascii="Times New Roman" w:eastAsia="Times New Roman" w:hAnsi="Times New Roman" w:cs="Times New Roman"/>
          <w:color w:val="000000"/>
          <w:sz w:val="24"/>
          <w:szCs w:val="24"/>
        </w:rPr>
        <w:t>обов’язкову</w:t>
      </w:r>
      <w:r w:rsidR="006658DD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частину </w:t>
      </w:r>
      <w:r w:rsidR="00A91701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реалізації </w:t>
      </w:r>
      <w:r w:rsidR="001E5256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екологічн</w:t>
      </w:r>
      <w:r w:rsidR="00453937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E5256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соціальн</w:t>
      </w:r>
      <w:r w:rsidR="00453937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E5256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</w:t>
      </w:r>
      <w:r w:rsidR="00453937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 Світового Баку, що </w:t>
      </w:r>
      <w:r w:rsidR="00953705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застосовуються для </w:t>
      </w:r>
      <w:r w:rsidR="00053B46" w:rsidRPr="00800C31">
        <w:rPr>
          <w:rFonts w:ascii="Times New Roman" w:eastAsia="Times New Roman" w:hAnsi="Times New Roman" w:cs="Times New Roman"/>
          <w:color w:val="000000"/>
          <w:sz w:val="24"/>
          <w:szCs w:val="24"/>
        </w:rPr>
        <w:t>всіх</w:t>
      </w:r>
      <w:r w:rsidR="0005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проєктів Банку</w:t>
      </w:r>
      <w:r w:rsidR="00453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01 жовтня 2018</w:t>
      </w:r>
      <w:r w:rsidR="007C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Зокрема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РВСЕМ включає розгляд таких стандартів Світового банку як ЕСС1, ЕСС2, ЕСС3, ЕСС4 та ЕСС10</w:t>
      </w:r>
      <w:r w:rsidR="00AC5B15">
        <w:rPr>
          <w:rFonts w:ascii="Times New Roman" w:hAnsi="Times New Roman" w:cs="Times New Roman"/>
          <w:sz w:val="24"/>
          <w:szCs w:val="24"/>
        </w:rPr>
        <w:t>.</w:t>
      </w:r>
    </w:p>
    <w:p w14:paraId="6843F584" w14:textId="122EC689" w:rsidR="008F7342" w:rsidRDefault="008F7342" w:rsidP="008F73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E434C3" w14:textId="3527F5E8" w:rsidR="007C5F84" w:rsidRDefault="007C5F84" w:rsidP="007C5F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Відповідним чином, в рамках Проєкту </w:t>
      </w:r>
      <w:r w:rsidR="00452CD2" w:rsidRPr="00F537C4">
        <w:rPr>
          <w:rFonts w:ascii="Times New Roman" w:hAnsi="Times New Roman" w:cs="Times New Roman"/>
          <w:sz w:val="24"/>
          <w:szCs w:val="24"/>
        </w:rPr>
        <w:t xml:space="preserve">«Додаткове фінансування Проєкту «Екстрене реагування на </w:t>
      </w:r>
      <w:r w:rsidR="00452CD2" w:rsidRPr="00F537C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52CD2" w:rsidRPr="00F537C4">
        <w:rPr>
          <w:rFonts w:ascii="Times New Roman" w:hAnsi="Times New Roman" w:cs="Times New Roman"/>
          <w:sz w:val="24"/>
          <w:szCs w:val="24"/>
        </w:rPr>
        <w:t>-19 та вакцинація в Україні»</w:t>
      </w:r>
      <w:r w:rsidRPr="007A6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r w:rsidRPr="007A6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застосовуватись екологічні та соціальні застережні заходи, передбачені цими стандартами. </w:t>
      </w:r>
      <w:r w:rsidR="00AB1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7E120B" w14:textId="5986FAA0" w:rsidR="004B072F" w:rsidRDefault="004B072F" w:rsidP="007C5F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C8F3C2" w14:textId="65395F21" w:rsidR="007C5F84" w:rsidRDefault="004B072F" w:rsidP="004B07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B072F">
        <w:rPr>
          <w:rFonts w:ascii="Times New Roman" w:hAnsi="Times New Roman" w:cs="Times New Roman"/>
          <w:sz w:val="24"/>
          <w:szCs w:val="24"/>
        </w:rPr>
        <w:t xml:space="preserve">роєкт «Рамкових вимог до соціального та екологічного менеджменту» (РВСЕМ) </w:t>
      </w:r>
      <w:r w:rsidR="00E04018">
        <w:rPr>
          <w:rFonts w:ascii="Times New Roman" w:hAnsi="Times New Roman" w:cs="Times New Roman"/>
          <w:sz w:val="24"/>
          <w:szCs w:val="24"/>
        </w:rPr>
        <w:t>має бути</w:t>
      </w:r>
      <w:r w:rsidRPr="004B072F">
        <w:rPr>
          <w:rFonts w:ascii="Times New Roman" w:hAnsi="Times New Roman" w:cs="Times New Roman"/>
          <w:sz w:val="24"/>
          <w:szCs w:val="24"/>
        </w:rPr>
        <w:t xml:space="preserve"> оприлюднений шляхом розміщення на офіційному веб-сайті Міністерства охорони здоров’я України у мережі Інтернет (</w:t>
      </w:r>
      <w:hyperlink r:id="rId5" w:history="1">
        <w:r w:rsidRPr="004B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B07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B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moz</w:t>
        </w:r>
        <w:proofErr w:type="spellEnd"/>
        <w:r w:rsidRPr="004B07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B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4B07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B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4B072F">
        <w:rPr>
          <w:rFonts w:ascii="Times New Roman" w:hAnsi="Times New Roman" w:cs="Times New Roman"/>
          <w:sz w:val="24"/>
          <w:szCs w:val="24"/>
        </w:rPr>
        <w:t>) для ознайомлення усіх зацікавлених сторін, після чого бу</w:t>
      </w:r>
      <w:r w:rsidR="00585A1D">
        <w:rPr>
          <w:rFonts w:ascii="Times New Roman" w:hAnsi="Times New Roman" w:cs="Times New Roman"/>
          <w:sz w:val="24"/>
          <w:szCs w:val="24"/>
        </w:rPr>
        <w:t>дуть</w:t>
      </w:r>
      <w:r w:rsidRPr="004B072F">
        <w:rPr>
          <w:rFonts w:ascii="Times New Roman" w:hAnsi="Times New Roman" w:cs="Times New Roman"/>
          <w:sz w:val="24"/>
          <w:szCs w:val="24"/>
        </w:rPr>
        <w:t xml:space="preserve"> проведені консультації із зацікавленими сторонами, за результатами 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72F">
        <w:rPr>
          <w:rFonts w:ascii="Times New Roman" w:hAnsi="Times New Roman" w:cs="Times New Roman"/>
          <w:sz w:val="24"/>
          <w:szCs w:val="24"/>
        </w:rPr>
        <w:t>«Рамков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B072F">
        <w:rPr>
          <w:rFonts w:ascii="Times New Roman" w:hAnsi="Times New Roman" w:cs="Times New Roman"/>
          <w:sz w:val="24"/>
          <w:szCs w:val="24"/>
        </w:rPr>
        <w:t xml:space="preserve"> вимог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72F">
        <w:rPr>
          <w:rFonts w:ascii="Times New Roman" w:hAnsi="Times New Roman" w:cs="Times New Roman"/>
          <w:sz w:val="24"/>
          <w:szCs w:val="24"/>
        </w:rPr>
        <w:t xml:space="preserve"> до соціального та екологічного менеджменту» (РВСЕМ) бу</w:t>
      </w:r>
      <w:r w:rsidR="00585A1D">
        <w:rPr>
          <w:rFonts w:ascii="Times New Roman" w:hAnsi="Times New Roman" w:cs="Times New Roman"/>
          <w:sz w:val="24"/>
          <w:szCs w:val="24"/>
        </w:rPr>
        <w:t>дуть</w:t>
      </w:r>
      <w:r w:rsidRPr="004B072F">
        <w:rPr>
          <w:rFonts w:ascii="Times New Roman" w:hAnsi="Times New Roman" w:cs="Times New Roman"/>
          <w:sz w:val="24"/>
          <w:szCs w:val="24"/>
        </w:rPr>
        <w:t xml:space="preserve"> поновлено</w:t>
      </w:r>
      <w:r>
        <w:rPr>
          <w:rFonts w:ascii="Times New Roman" w:hAnsi="Times New Roman" w:cs="Times New Roman"/>
          <w:sz w:val="24"/>
          <w:szCs w:val="24"/>
        </w:rPr>
        <w:t xml:space="preserve"> до кінцевої версії</w:t>
      </w:r>
      <w:r w:rsidR="00ED1053">
        <w:rPr>
          <w:rFonts w:ascii="Times New Roman" w:hAnsi="Times New Roman" w:cs="Times New Roman"/>
          <w:sz w:val="24"/>
          <w:szCs w:val="24"/>
        </w:rPr>
        <w:t>.</w:t>
      </w:r>
    </w:p>
    <w:p w14:paraId="2CBA7ECB" w14:textId="77777777" w:rsidR="004B072F" w:rsidRPr="00800C31" w:rsidRDefault="004B072F" w:rsidP="004B072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0DB2A" w14:textId="423B7C9E" w:rsidR="00466D9A" w:rsidRDefault="00BB1F61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Проєкт</w:t>
      </w:r>
      <w:r w:rsidR="00BE12B1">
        <w:rPr>
          <w:rFonts w:ascii="Times New Roman" w:hAnsi="Times New Roman" w:cs="Times New Roman"/>
          <w:sz w:val="24"/>
          <w:szCs w:val="24"/>
        </w:rPr>
        <w:t xml:space="preserve"> </w:t>
      </w:r>
      <w:r w:rsidR="00E167EC">
        <w:rPr>
          <w:rFonts w:ascii="Times New Roman" w:hAnsi="Times New Roman" w:cs="Times New Roman"/>
          <w:sz w:val="24"/>
          <w:szCs w:val="24"/>
        </w:rPr>
        <w:t>РВСЕМ</w:t>
      </w:r>
      <w:r w:rsidR="00AC7904">
        <w:rPr>
          <w:rFonts w:ascii="Times New Roman" w:hAnsi="Times New Roman" w:cs="Times New Roman"/>
          <w:sz w:val="24"/>
          <w:szCs w:val="24"/>
        </w:rPr>
        <w:t xml:space="preserve"> </w:t>
      </w:r>
      <w:r w:rsidR="00BE12B1">
        <w:rPr>
          <w:rFonts w:ascii="Times New Roman" w:hAnsi="Times New Roman" w:cs="Times New Roman"/>
          <w:sz w:val="24"/>
          <w:szCs w:val="24"/>
        </w:rPr>
        <w:t>має бути оприлюднен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BE12B1">
        <w:rPr>
          <w:rFonts w:ascii="Times New Roman" w:hAnsi="Times New Roman" w:cs="Times New Roman"/>
          <w:sz w:val="24"/>
          <w:szCs w:val="24"/>
        </w:rPr>
        <w:t xml:space="preserve"> шляхом розміщення на офіційному веб-сайті Міністерства охорони здоров’я України у мережі Інтернет </w:t>
      </w:r>
      <w:r w:rsidR="00BE12B1" w:rsidRPr="0086173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BE12B1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E12B1" w:rsidRPr="008617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12B1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moz</w:t>
        </w:r>
        <w:proofErr w:type="spellEnd"/>
        <w:r w:rsidR="00BE12B1" w:rsidRPr="008617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E12B1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E12B1" w:rsidRPr="008617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12B1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="00BE12B1">
        <w:rPr>
          <w:rFonts w:ascii="Times New Roman" w:hAnsi="Times New Roman" w:cs="Times New Roman"/>
          <w:sz w:val="24"/>
          <w:szCs w:val="24"/>
        </w:rPr>
        <w:t>).</w:t>
      </w:r>
    </w:p>
    <w:p w14:paraId="0F3668DC" w14:textId="77777777" w:rsidR="00466D9A" w:rsidRDefault="00466D9A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3C27EE" w14:textId="1B22FEE5" w:rsidR="007C5F84" w:rsidRDefault="00466D9A" w:rsidP="00B95D7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Пропозиції та зауваження щодо </w:t>
      </w:r>
      <w:r w:rsidR="00E167EC">
        <w:rPr>
          <w:rFonts w:ascii="Times New Roman" w:hAnsi="Times New Roman" w:cs="Times New Roman"/>
          <w:sz w:val="24"/>
          <w:szCs w:val="24"/>
        </w:rPr>
        <w:t>РВСЕМ</w:t>
      </w:r>
      <w:r w:rsidR="00AC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просимо надсилати</w:t>
      </w:r>
      <w:r w:rsidR="00E16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адресу МОЗ України </w:t>
      </w:r>
      <w:r w:rsidR="0057176B">
        <w:rPr>
          <w:rFonts w:ascii="Times New Roman" w:hAnsi="Times New Roman" w:cs="Times New Roman"/>
          <w:sz w:val="24"/>
          <w:szCs w:val="24"/>
        </w:rPr>
        <w:t xml:space="preserve">у письмовому або електронному вигляді за </w:t>
      </w:r>
      <w:proofErr w:type="spellStart"/>
      <w:r w:rsidR="0057176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57176B">
        <w:rPr>
          <w:rFonts w:ascii="Times New Roman" w:hAnsi="Times New Roman" w:cs="Times New Roman"/>
          <w:sz w:val="24"/>
          <w:szCs w:val="24"/>
        </w:rPr>
        <w:t>: вул.</w:t>
      </w:r>
      <w:r w:rsidR="00B95D72">
        <w:rPr>
          <w:rFonts w:ascii="Times New Roman" w:hAnsi="Times New Roman" w:cs="Times New Roman"/>
          <w:sz w:val="24"/>
          <w:szCs w:val="24"/>
        </w:rPr>
        <w:t xml:space="preserve"> </w:t>
      </w:r>
      <w:r w:rsidR="0057176B">
        <w:rPr>
          <w:rFonts w:ascii="Times New Roman" w:hAnsi="Times New Roman" w:cs="Times New Roman"/>
          <w:sz w:val="24"/>
          <w:szCs w:val="24"/>
        </w:rPr>
        <w:t>Грушевського, 7, м.</w:t>
      </w:r>
      <w:r w:rsidR="00B95D7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57176B">
        <w:rPr>
          <w:rFonts w:ascii="Times New Roman" w:hAnsi="Times New Roman" w:cs="Times New Roman"/>
          <w:sz w:val="24"/>
          <w:szCs w:val="24"/>
        </w:rPr>
        <w:t>Київ, 01</w:t>
      </w:r>
      <w:r w:rsidR="003C7429">
        <w:rPr>
          <w:rFonts w:ascii="Times New Roman" w:hAnsi="Times New Roman" w:cs="Times New Roman"/>
          <w:sz w:val="24"/>
          <w:szCs w:val="24"/>
        </w:rPr>
        <w:t xml:space="preserve">601, </w:t>
      </w:r>
      <w:r w:rsidR="00B95D72" w:rsidRPr="00B95D72">
        <w:rPr>
          <w:rFonts w:ascii="Times New Roman" w:hAnsi="Times New Roman" w:cs="Times New Roman"/>
          <w:bCs/>
          <w:sz w:val="24"/>
          <w:szCs w:val="24"/>
        </w:rPr>
        <w:t>Директорат громадського здоров’я</w:t>
      </w:r>
      <w:r w:rsidR="00B95D72">
        <w:rPr>
          <w:rFonts w:ascii="Times New Roman" w:hAnsi="Times New Roman" w:cs="Times New Roman"/>
          <w:bCs/>
          <w:sz w:val="24"/>
          <w:szCs w:val="24"/>
        </w:rPr>
        <w:t xml:space="preserve"> та профілактики захворюваності</w:t>
      </w:r>
      <w:r w:rsidR="00D6312A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00C31">
        <w:rPr>
          <w:rFonts w:ascii="Times New Roman" w:hAnsi="Times New Roman" w:cs="Times New Roman"/>
          <w:sz w:val="24"/>
          <w:szCs w:val="24"/>
          <w:lang w:val="ru-RU"/>
        </w:rPr>
        <w:t>+380 97 204 80 74</w:t>
      </w:r>
      <w:r w:rsidR="00951C87">
        <w:rPr>
          <w:rFonts w:ascii="Times New Roman" w:hAnsi="Times New Roman" w:cs="Times New Roman"/>
          <w:sz w:val="24"/>
          <w:szCs w:val="24"/>
        </w:rPr>
        <w:t xml:space="preserve"> (</w:t>
      </w:r>
      <w:r w:rsidR="00951C8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1C87" w:rsidRPr="00951C87">
        <w:rPr>
          <w:rFonts w:ascii="Times New Roman" w:hAnsi="Times New Roman" w:cs="Times New Roman"/>
          <w:sz w:val="24"/>
          <w:szCs w:val="24"/>
        </w:rPr>
        <w:t>-</w:t>
      </w:r>
      <w:r w:rsidR="00951C8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51C87" w:rsidRPr="00951C8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kohut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moz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951C87">
        <w:rPr>
          <w:rFonts w:ascii="Times New Roman" w:hAnsi="Times New Roman" w:cs="Times New Roman"/>
          <w:sz w:val="24"/>
          <w:szCs w:val="24"/>
        </w:rPr>
        <w:t>)</w:t>
      </w:r>
      <w:r w:rsidR="00BC7A35" w:rsidRPr="00BC7A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A76309" w14:textId="44DCF0FC" w:rsidR="00B3250B" w:rsidRPr="000363B6" w:rsidRDefault="00B3250B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15C5AA" w14:textId="202A578C" w:rsidR="00B3250B" w:rsidRDefault="00B3250B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6D49A3" w14:textId="62AEB965" w:rsidR="00B3250B" w:rsidRDefault="00B3250B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7315E6" w14:textId="77777777" w:rsidR="00002FB6" w:rsidRPr="00D03F0C" w:rsidRDefault="00002FB6" w:rsidP="00002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F0C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Генеральний директор Директорату </w:t>
      </w:r>
    </w:p>
    <w:p w14:paraId="461BFA43" w14:textId="77777777" w:rsidR="00002FB6" w:rsidRDefault="00002FB6" w:rsidP="00002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D03F0C">
        <w:rPr>
          <w:rFonts w:ascii="Times New Roman" w:hAnsi="Times New Roman" w:cs="Times New Roman"/>
          <w:b/>
          <w:bCs/>
          <w:sz w:val="24"/>
          <w:szCs w:val="24"/>
        </w:rPr>
        <w:t xml:space="preserve">ромадського здоров’я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 профілактики </w:t>
      </w:r>
    </w:p>
    <w:p w14:paraId="3A5CB0C9" w14:textId="77777777" w:rsidR="00002FB6" w:rsidRDefault="00002FB6" w:rsidP="00002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захворюваності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Ірина  Руденко</w:t>
      </w:r>
    </w:p>
    <w:p w14:paraId="0EB95D51" w14:textId="77777777" w:rsidR="00F524C4" w:rsidRDefault="00F524C4" w:rsidP="00D03F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BC107" w14:textId="35426503" w:rsidR="00F2002F" w:rsidRDefault="00D03F0C" w:rsidP="00D03F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F0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BCE5ED" w14:textId="4C4ED214" w:rsidR="00F2002F" w:rsidRDefault="00F2002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002F" w:rsidSect="005A157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E2"/>
    <w:rsid w:val="00002FB6"/>
    <w:rsid w:val="00013277"/>
    <w:rsid w:val="000150A8"/>
    <w:rsid w:val="00025301"/>
    <w:rsid w:val="00025EB5"/>
    <w:rsid w:val="0003003C"/>
    <w:rsid w:val="000301EB"/>
    <w:rsid w:val="000363B6"/>
    <w:rsid w:val="00053B46"/>
    <w:rsid w:val="000552AA"/>
    <w:rsid w:val="000630B3"/>
    <w:rsid w:val="00072AA8"/>
    <w:rsid w:val="00084126"/>
    <w:rsid w:val="00091938"/>
    <w:rsid w:val="00092FCF"/>
    <w:rsid w:val="000C1BFA"/>
    <w:rsid w:val="000C5645"/>
    <w:rsid w:val="000C759F"/>
    <w:rsid w:val="000D3607"/>
    <w:rsid w:val="000D7634"/>
    <w:rsid w:val="000E6BD1"/>
    <w:rsid w:val="000F10C7"/>
    <w:rsid w:val="000F3FC6"/>
    <w:rsid w:val="00101424"/>
    <w:rsid w:val="0011547C"/>
    <w:rsid w:val="0012308B"/>
    <w:rsid w:val="00196262"/>
    <w:rsid w:val="001C5A8E"/>
    <w:rsid w:val="001E1EB0"/>
    <w:rsid w:val="001E25C6"/>
    <w:rsid w:val="001E5256"/>
    <w:rsid w:val="001F3F34"/>
    <w:rsid w:val="00206B2C"/>
    <w:rsid w:val="00207A32"/>
    <w:rsid w:val="0022675C"/>
    <w:rsid w:val="00235BA2"/>
    <w:rsid w:val="00261413"/>
    <w:rsid w:val="002A67A4"/>
    <w:rsid w:val="002C67A8"/>
    <w:rsid w:val="002D0B41"/>
    <w:rsid w:val="002D2D90"/>
    <w:rsid w:val="002D3ED5"/>
    <w:rsid w:val="002E5793"/>
    <w:rsid w:val="002F1026"/>
    <w:rsid w:val="002F4B06"/>
    <w:rsid w:val="003161D3"/>
    <w:rsid w:val="00320E0A"/>
    <w:rsid w:val="00365475"/>
    <w:rsid w:val="00370DF7"/>
    <w:rsid w:val="00373411"/>
    <w:rsid w:val="00382462"/>
    <w:rsid w:val="00384DA7"/>
    <w:rsid w:val="0039141F"/>
    <w:rsid w:val="00392EA7"/>
    <w:rsid w:val="00396A1B"/>
    <w:rsid w:val="00397750"/>
    <w:rsid w:val="003A6DA1"/>
    <w:rsid w:val="003B32ED"/>
    <w:rsid w:val="003C1A5C"/>
    <w:rsid w:val="003C331F"/>
    <w:rsid w:val="003C7429"/>
    <w:rsid w:val="003E3DF9"/>
    <w:rsid w:val="004018FC"/>
    <w:rsid w:val="004055D1"/>
    <w:rsid w:val="004058D2"/>
    <w:rsid w:val="004119A7"/>
    <w:rsid w:val="00415BD9"/>
    <w:rsid w:val="0042003A"/>
    <w:rsid w:val="004240DA"/>
    <w:rsid w:val="00430467"/>
    <w:rsid w:val="0043459E"/>
    <w:rsid w:val="00451156"/>
    <w:rsid w:val="00452CD2"/>
    <w:rsid w:val="00453935"/>
    <w:rsid w:val="00453937"/>
    <w:rsid w:val="0045541C"/>
    <w:rsid w:val="00466D9A"/>
    <w:rsid w:val="004705D9"/>
    <w:rsid w:val="00470C70"/>
    <w:rsid w:val="004A2C37"/>
    <w:rsid w:val="004A3B77"/>
    <w:rsid w:val="004B072F"/>
    <w:rsid w:val="004C44CF"/>
    <w:rsid w:val="004C5168"/>
    <w:rsid w:val="004D7D37"/>
    <w:rsid w:val="004E0DFB"/>
    <w:rsid w:val="004F5241"/>
    <w:rsid w:val="005008B9"/>
    <w:rsid w:val="00507927"/>
    <w:rsid w:val="005111DF"/>
    <w:rsid w:val="00521127"/>
    <w:rsid w:val="00527948"/>
    <w:rsid w:val="00542347"/>
    <w:rsid w:val="00554754"/>
    <w:rsid w:val="0057118B"/>
    <w:rsid w:val="0057176B"/>
    <w:rsid w:val="005805C2"/>
    <w:rsid w:val="00584746"/>
    <w:rsid w:val="00585A1D"/>
    <w:rsid w:val="005A1570"/>
    <w:rsid w:val="005B0000"/>
    <w:rsid w:val="005B5BFF"/>
    <w:rsid w:val="005C0751"/>
    <w:rsid w:val="005C22E4"/>
    <w:rsid w:val="005E3CA4"/>
    <w:rsid w:val="00617169"/>
    <w:rsid w:val="006261C3"/>
    <w:rsid w:val="0064112B"/>
    <w:rsid w:val="006411CA"/>
    <w:rsid w:val="006502D4"/>
    <w:rsid w:val="00657AC1"/>
    <w:rsid w:val="0066103F"/>
    <w:rsid w:val="006635B1"/>
    <w:rsid w:val="006658DD"/>
    <w:rsid w:val="00667BBA"/>
    <w:rsid w:val="00671328"/>
    <w:rsid w:val="00683E64"/>
    <w:rsid w:val="006A6380"/>
    <w:rsid w:val="006B2451"/>
    <w:rsid w:val="006C44D2"/>
    <w:rsid w:val="006C46BE"/>
    <w:rsid w:val="006D1E4C"/>
    <w:rsid w:val="006D59D6"/>
    <w:rsid w:val="006D5B04"/>
    <w:rsid w:val="006D67C2"/>
    <w:rsid w:val="006E3D8E"/>
    <w:rsid w:val="006F2F4A"/>
    <w:rsid w:val="006F3A8B"/>
    <w:rsid w:val="006F3F44"/>
    <w:rsid w:val="0071603A"/>
    <w:rsid w:val="00717D24"/>
    <w:rsid w:val="00726292"/>
    <w:rsid w:val="00744422"/>
    <w:rsid w:val="00756744"/>
    <w:rsid w:val="00756BB1"/>
    <w:rsid w:val="007607F6"/>
    <w:rsid w:val="0077099D"/>
    <w:rsid w:val="0078239D"/>
    <w:rsid w:val="007838FB"/>
    <w:rsid w:val="007B4BC9"/>
    <w:rsid w:val="007C4941"/>
    <w:rsid w:val="007C5F84"/>
    <w:rsid w:val="00800C31"/>
    <w:rsid w:val="00825C52"/>
    <w:rsid w:val="00826E1A"/>
    <w:rsid w:val="0082752F"/>
    <w:rsid w:val="00832008"/>
    <w:rsid w:val="00850C73"/>
    <w:rsid w:val="008611AD"/>
    <w:rsid w:val="0086173E"/>
    <w:rsid w:val="00862586"/>
    <w:rsid w:val="00863542"/>
    <w:rsid w:val="00863D4E"/>
    <w:rsid w:val="00892572"/>
    <w:rsid w:val="00893FEF"/>
    <w:rsid w:val="008A4B9A"/>
    <w:rsid w:val="008A74B0"/>
    <w:rsid w:val="008B1432"/>
    <w:rsid w:val="008B765C"/>
    <w:rsid w:val="008C0C9E"/>
    <w:rsid w:val="008C3BF1"/>
    <w:rsid w:val="008E26DB"/>
    <w:rsid w:val="008E48C1"/>
    <w:rsid w:val="008F2BA6"/>
    <w:rsid w:val="008F4E9A"/>
    <w:rsid w:val="008F7342"/>
    <w:rsid w:val="008F77E0"/>
    <w:rsid w:val="0090629B"/>
    <w:rsid w:val="00907498"/>
    <w:rsid w:val="00915D7A"/>
    <w:rsid w:val="00951C87"/>
    <w:rsid w:val="00953705"/>
    <w:rsid w:val="00955C7C"/>
    <w:rsid w:val="00961D68"/>
    <w:rsid w:val="00974E0C"/>
    <w:rsid w:val="00987AFC"/>
    <w:rsid w:val="00996FF7"/>
    <w:rsid w:val="009A3A1F"/>
    <w:rsid w:val="009B0E65"/>
    <w:rsid w:val="009D39B6"/>
    <w:rsid w:val="009E07C9"/>
    <w:rsid w:val="00A00B70"/>
    <w:rsid w:val="00A0190F"/>
    <w:rsid w:val="00A02B86"/>
    <w:rsid w:val="00A032DF"/>
    <w:rsid w:val="00A04932"/>
    <w:rsid w:val="00A23A93"/>
    <w:rsid w:val="00A41976"/>
    <w:rsid w:val="00A7389A"/>
    <w:rsid w:val="00A7559D"/>
    <w:rsid w:val="00A91701"/>
    <w:rsid w:val="00AA2D39"/>
    <w:rsid w:val="00AA5922"/>
    <w:rsid w:val="00AB1C6A"/>
    <w:rsid w:val="00AB44F5"/>
    <w:rsid w:val="00AC2B1B"/>
    <w:rsid w:val="00AC5B15"/>
    <w:rsid w:val="00AC7904"/>
    <w:rsid w:val="00AD10E6"/>
    <w:rsid w:val="00B0525E"/>
    <w:rsid w:val="00B171BA"/>
    <w:rsid w:val="00B260A9"/>
    <w:rsid w:val="00B3250B"/>
    <w:rsid w:val="00B53A35"/>
    <w:rsid w:val="00B658A6"/>
    <w:rsid w:val="00B65CC5"/>
    <w:rsid w:val="00B849CF"/>
    <w:rsid w:val="00B95D72"/>
    <w:rsid w:val="00BB1F61"/>
    <w:rsid w:val="00BC7A35"/>
    <w:rsid w:val="00BE12B1"/>
    <w:rsid w:val="00BE6DD4"/>
    <w:rsid w:val="00C065DD"/>
    <w:rsid w:val="00C16B56"/>
    <w:rsid w:val="00C31230"/>
    <w:rsid w:val="00C43738"/>
    <w:rsid w:val="00C44413"/>
    <w:rsid w:val="00C901CE"/>
    <w:rsid w:val="00C95E4F"/>
    <w:rsid w:val="00CA125A"/>
    <w:rsid w:val="00CA32FE"/>
    <w:rsid w:val="00CB4178"/>
    <w:rsid w:val="00CB5D19"/>
    <w:rsid w:val="00CD7A0B"/>
    <w:rsid w:val="00CE6C24"/>
    <w:rsid w:val="00CE79BC"/>
    <w:rsid w:val="00CF4B8E"/>
    <w:rsid w:val="00D03F0C"/>
    <w:rsid w:val="00D15DC0"/>
    <w:rsid w:val="00D20556"/>
    <w:rsid w:val="00D47D9F"/>
    <w:rsid w:val="00D52BE2"/>
    <w:rsid w:val="00D57BEF"/>
    <w:rsid w:val="00D6312A"/>
    <w:rsid w:val="00D75EC0"/>
    <w:rsid w:val="00D83220"/>
    <w:rsid w:val="00D864DC"/>
    <w:rsid w:val="00D90738"/>
    <w:rsid w:val="00DC1491"/>
    <w:rsid w:val="00DC4C29"/>
    <w:rsid w:val="00DC5136"/>
    <w:rsid w:val="00DD67E7"/>
    <w:rsid w:val="00DD6815"/>
    <w:rsid w:val="00DE44F5"/>
    <w:rsid w:val="00DF0289"/>
    <w:rsid w:val="00E04018"/>
    <w:rsid w:val="00E042DB"/>
    <w:rsid w:val="00E058EE"/>
    <w:rsid w:val="00E167EC"/>
    <w:rsid w:val="00E40051"/>
    <w:rsid w:val="00E4093F"/>
    <w:rsid w:val="00E41F3B"/>
    <w:rsid w:val="00E4559D"/>
    <w:rsid w:val="00E52B8D"/>
    <w:rsid w:val="00E739AE"/>
    <w:rsid w:val="00E826E1"/>
    <w:rsid w:val="00E83AA8"/>
    <w:rsid w:val="00E863FD"/>
    <w:rsid w:val="00EB1968"/>
    <w:rsid w:val="00EB1E55"/>
    <w:rsid w:val="00ED1053"/>
    <w:rsid w:val="00ED567E"/>
    <w:rsid w:val="00ED6F78"/>
    <w:rsid w:val="00EF4D00"/>
    <w:rsid w:val="00F065F7"/>
    <w:rsid w:val="00F15302"/>
    <w:rsid w:val="00F16B77"/>
    <w:rsid w:val="00F2002F"/>
    <w:rsid w:val="00F34B1F"/>
    <w:rsid w:val="00F524C4"/>
    <w:rsid w:val="00F537C4"/>
    <w:rsid w:val="00F54D6D"/>
    <w:rsid w:val="00F634FF"/>
    <w:rsid w:val="00F665B9"/>
    <w:rsid w:val="00F6704A"/>
    <w:rsid w:val="00F72C9E"/>
    <w:rsid w:val="00F72CE2"/>
    <w:rsid w:val="00F74063"/>
    <w:rsid w:val="00F932FC"/>
    <w:rsid w:val="00F93613"/>
    <w:rsid w:val="00F95291"/>
    <w:rsid w:val="00FA02F8"/>
    <w:rsid w:val="00FB4E72"/>
    <w:rsid w:val="00FE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F2DF"/>
  <w15:chartTrackingRefBased/>
  <w15:docId w15:val="{09147558-B0D8-4A13-B011-F23EDE0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18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57118B"/>
    <w:rPr>
      <w:color w:val="605E5C"/>
      <w:shd w:val="clear" w:color="auto" w:fill="E1DFDD"/>
    </w:rPr>
  </w:style>
  <w:style w:type="character" w:customStyle="1" w:styleId="8Exact">
    <w:name w:val="Основной текст (8) Exact"/>
    <w:basedOn w:val="a0"/>
    <w:link w:val="8"/>
    <w:rsid w:val="00F20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F2002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4ptExact">
    <w:name w:val="Подпись к картинке + 4 pt;Не полужирный;Не курсив Exact"/>
    <w:basedOn w:val="Exact"/>
    <w:rsid w:val="00F200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2Exact">
    <w:name w:val="Подпись к картинке (2) Exact"/>
    <w:basedOn w:val="a0"/>
    <w:link w:val="2"/>
    <w:rsid w:val="00F2002F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002F"/>
    <w:rPr>
      <w:rFonts w:ascii="Times New Roman" w:eastAsia="Times New Roman" w:hAnsi="Times New Roman" w:cs="Times New Roman"/>
      <w:b/>
      <w:bCs/>
      <w:spacing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0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F2002F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character" w:customStyle="1" w:styleId="53">
    <w:name w:val="Основной текст (5) + Не курсив"/>
    <w:basedOn w:val="51"/>
    <w:rsid w:val="00F200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character" w:customStyle="1" w:styleId="10">
    <w:name w:val="Заголовок №1_"/>
    <w:basedOn w:val="a0"/>
    <w:link w:val="11"/>
    <w:rsid w:val="00F200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Arial20pt">
    <w:name w:val="Заголовок №1 + Arial;20 pt;Полужирный;Курсив"/>
    <w:basedOn w:val="10"/>
    <w:rsid w:val="00F2002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6115pt">
    <w:name w:val="Основной текст (6) + 11;5 pt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612pt">
    <w:name w:val="Основной текст (6) + 12 pt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Заголовок №2_"/>
    <w:basedOn w:val="a0"/>
    <w:link w:val="21"/>
    <w:rsid w:val="00F20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F2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2002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F200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F200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Основной текст (2)"/>
    <w:basedOn w:val="22"/>
    <w:rsid w:val="00F2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F20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F2002F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rsid w:val="00F2002F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2">
    <w:name w:val="Подпись к картинке (2)"/>
    <w:basedOn w:val="a"/>
    <w:link w:val="2Exact"/>
    <w:rsid w:val="00F2002F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F2002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40">
    <w:name w:val="Основной текст (4)"/>
    <w:basedOn w:val="a"/>
    <w:link w:val="4"/>
    <w:rsid w:val="00F2002F"/>
    <w:pPr>
      <w:widowControl w:val="0"/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rsid w:val="00F2002F"/>
    <w:pPr>
      <w:widowControl w:val="0"/>
      <w:shd w:val="clear" w:color="auto" w:fill="FFFFFF"/>
      <w:spacing w:before="280" w:after="0" w:line="398" w:lineRule="exact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11">
    <w:name w:val="Заголовок №1"/>
    <w:basedOn w:val="a"/>
    <w:link w:val="10"/>
    <w:rsid w:val="00F2002F"/>
    <w:pPr>
      <w:widowControl w:val="0"/>
      <w:shd w:val="clear" w:color="auto" w:fill="FFFFFF"/>
      <w:spacing w:after="0" w:line="446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F2002F"/>
    <w:pPr>
      <w:widowControl w:val="0"/>
      <w:shd w:val="clear" w:color="auto" w:fill="FFFFFF"/>
      <w:spacing w:before="720" w:after="0" w:line="31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2002F"/>
    <w:pPr>
      <w:widowControl w:val="0"/>
      <w:shd w:val="clear" w:color="auto" w:fill="FFFFFF"/>
      <w:spacing w:before="140" w:after="140" w:line="24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4">
    <w:name w:val="Подпись к таблице (2)"/>
    <w:basedOn w:val="a"/>
    <w:link w:val="23"/>
    <w:rsid w:val="00F2002F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F2002F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F2002F"/>
    <w:pPr>
      <w:widowControl w:val="0"/>
      <w:shd w:val="clear" w:color="auto" w:fill="FFFFFF"/>
      <w:spacing w:before="1560" w:after="9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5D7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7">
    <w:name w:val="annotation reference"/>
    <w:basedOn w:val="a0"/>
    <w:uiPriority w:val="99"/>
    <w:semiHidden/>
    <w:unhideWhenUsed/>
    <w:rsid w:val="00D907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738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D907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0738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907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kohut.mo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z.gov.ua" TargetMode="External"/><Relationship Id="rId5" Type="http://schemas.openxmlformats.org/officeDocument/2006/relationships/hyperlink" Target="http://www.moz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2900-D8F1-4F11-8A26-7DC816DA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Когут</dc:creator>
  <cp:keywords/>
  <dc:description/>
  <cp:lastModifiedBy>Юля Когут</cp:lastModifiedBy>
  <cp:revision>4</cp:revision>
  <cp:lastPrinted>2021-06-09T14:02:00Z</cp:lastPrinted>
  <dcterms:created xsi:type="dcterms:W3CDTF">2021-11-08T08:59:00Z</dcterms:created>
  <dcterms:modified xsi:type="dcterms:W3CDTF">2021-11-08T09:02:00Z</dcterms:modified>
</cp:coreProperties>
</file>