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BC15" w14:textId="3CC8F178" w:rsidR="00F6704A" w:rsidRDefault="004A2C37" w:rsidP="004A2C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ПОВІДОМЛЕННЯ</w:t>
      </w:r>
    </w:p>
    <w:p w14:paraId="03E45579" w14:textId="77777777" w:rsidR="00AC7904" w:rsidRDefault="00AC7904" w:rsidP="004A2C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9D850" w14:textId="025B5B9C" w:rsidR="00CA125A" w:rsidRDefault="00CA125A" w:rsidP="004A2C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r w:rsidRPr="00CA125A">
        <w:rPr>
          <w:rFonts w:ascii="Times New Roman" w:hAnsi="Times New Roman" w:cs="Times New Roman"/>
          <w:b/>
          <w:bCs/>
          <w:sz w:val="24"/>
          <w:szCs w:val="24"/>
        </w:rPr>
        <w:t>оприлюднення «Плану залучення зацікавлених сторін» (</w:t>
      </w:r>
      <w:r w:rsidR="000363B6">
        <w:rPr>
          <w:rFonts w:ascii="Times New Roman" w:hAnsi="Times New Roman" w:cs="Times New Roman"/>
          <w:b/>
          <w:bCs/>
          <w:sz w:val="24"/>
          <w:szCs w:val="24"/>
        </w:rPr>
        <w:t>ПЗЗС</w:t>
      </w:r>
      <w:r w:rsidRPr="00CA125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635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7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проєкту «</w:t>
      </w:r>
      <w:r w:rsidR="006635B1" w:rsidRPr="00663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Екстрене реагування на Covid-19 та вакцинація в Україні»</w:t>
      </w:r>
    </w:p>
    <w:p w14:paraId="0D960BAC" w14:textId="504A7729" w:rsidR="003C331F" w:rsidRDefault="003C331F" w:rsidP="004A2C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96FB348" w14:textId="7CF1ED78" w:rsidR="004B73D8" w:rsidRPr="004B73D8" w:rsidRDefault="004B73D8" w:rsidP="004B73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>До усіх проєктів Світового Банку, які розпочали свою діяльність після 1  жовтня 2018 року, застосовуються нові соціально-екологічні стандарти, метою яких є мінімізація, пом'якшення несприятливих впливів та наслідків від впровадження проєктів.</w:t>
      </w:r>
    </w:p>
    <w:p w14:paraId="3D3DA05B" w14:textId="6830079B" w:rsidR="004B73D8" w:rsidRPr="004B73D8" w:rsidRDefault="004B73D8" w:rsidP="004B73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3D9CAD" w14:textId="77777777" w:rsidR="004B73D8" w:rsidRPr="004B73D8" w:rsidRDefault="004B73D8" w:rsidP="004B73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Відповідним чином, в рамках проєктів мають застосовуватись екологічні та соціальні застережні заходи, передбачені цими стандартами. Зокрема, для даного проєкту, з-поміж інших стандартів, має застосовуватись стандарт СЕС10 - Взаємодія із зацікавленими сторонами і розкриття інформації.</w:t>
      </w:r>
    </w:p>
    <w:p w14:paraId="56B0559D" w14:textId="77777777" w:rsidR="004B73D8" w:rsidRPr="004B73D8" w:rsidRDefault="004B73D8" w:rsidP="004B73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D14DCA" w14:textId="77777777" w:rsidR="004B73D8" w:rsidRPr="004B73D8" w:rsidRDefault="004B73D8" w:rsidP="004B73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Відповідно до соціально-екологічного стандарту №10 виконавчі установи повинні надавати зацікавленим сторонам своєчасну, відповідну та зрозумілу інформацію, а також консультуватися з ними у відповідній формі. </w:t>
      </w:r>
    </w:p>
    <w:p w14:paraId="09A219E0" w14:textId="77777777" w:rsidR="004B73D8" w:rsidRPr="004B73D8" w:rsidRDefault="004B73D8" w:rsidP="004B73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C75189" w14:textId="77777777" w:rsidR="004B73D8" w:rsidRPr="004B73D8" w:rsidRDefault="004B73D8" w:rsidP="004B73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Загальною метою даного ПЗЗС є залучення до проєкту зацікавлених сторін, проведення консультацій з ними протягом усього </w:t>
      </w:r>
      <w:proofErr w:type="spellStart"/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проєктного</w:t>
      </w:r>
      <w:proofErr w:type="spellEnd"/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циклу; розкриття публічної інформації. </w:t>
      </w:r>
    </w:p>
    <w:p w14:paraId="3B8FC039" w14:textId="77777777" w:rsidR="004B73D8" w:rsidRPr="004B73D8" w:rsidRDefault="004B73D8" w:rsidP="004B73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CE212D" w14:textId="77777777" w:rsidR="004B73D8" w:rsidRPr="004B73D8" w:rsidRDefault="004B73D8" w:rsidP="004B73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липня 2021 року набрав чинності </w:t>
      </w:r>
      <w:proofErr w:type="spellStart"/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>проєкт</w:t>
      </w:r>
      <w:proofErr w:type="spellEnd"/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«Екстрене реагування на </w:t>
      </w:r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-19 та вакцинація в Україні», в рамках підготовки до реалізації якого було підготовлено і розміщено на сайті МОЗ </w:t>
      </w:r>
      <w:r w:rsidRPr="004B7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залучення зацікавлених сторін».</w:t>
      </w:r>
    </w:p>
    <w:p w14:paraId="42DB865A" w14:textId="77777777" w:rsidR="004B73D8" w:rsidRPr="004B73D8" w:rsidRDefault="004B73D8" w:rsidP="004B73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BDFDB6" w14:textId="7FF1A94C" w:rsidR="004B73D8" w:rsidRPr="004B73D8" w:rsidRDefault="004B73D8" w:rsidP="004B73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>27 вересня 2021р. під головування заступника Міністра охорони здоров’я України відбулося обговорення із зацікавленими сторонами додаткового фінансування про</w:t>
      </w:r>
      <w:r w:rsidR="001F7188"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кту «Екстрене реагування на </w:t>
      </w:r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>-19 та вакцинація в Україні», за результатами якого було оновлено ПЗЗС.</w:t>
      </w:r>
    </w:p>
    <w:p w14:paraId="65BB3935" w14:textId="77777777" w:rsidR="004B73D8" w:rsidRPr="004B73D8" w:rsidRDefault="004B73D8" w:rsidP="004B73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8E9D77" w14:textId="77777777" w:rsidR="004B73D8" w:rsidRPr="004B73D8" w:rsidRDefault="004B73D8" w:rsidP="004B73D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>Оновлений ПЗЗС має бути оприлюднений шляхом розміщення на офіційному веб-сайті Міністерства охорони здоров’я України у мережі Інтернет (</w:t>
      </w:r>
      <w:hyperlink r:id="rId5" w:history="1">
        <w:r w:rsidRPr="004B73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4B73D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B73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moz</w:t>
        </w:r>
        <w:proofErr w:type="spellEnd"/>
        <w:r w:rsidRPr="004B73D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Pr="004B73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r w:rsidRPr="004B73D8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4B73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Pr="004B73D8">
        <w:rPr>
          <w:rFonts w:ascii="Times New Roman" w:eastAsia="Times New Roman" w:hAnsi="Times New Roman" w:cs="Times New Roman"/>
          <w:color w:val="000000"/>
          <w:sz w:val="24"/>
          <w:szCs w:val="24"/>
        </w:rPr>
        <w:t>) для можливості подальшого впровадження проєкту.</w:t>
      </w:r>
    </w:p>
    <w:p w14:paraId="51399757" w14:textId="77777777" w:rsidR="004B73D8" w:rsidRDefault="004B73D8" w:rsidP="008F73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3C27EE" w14:textId="5BA4FBF2" w:rsidR="007C5F84" w:rsidRDefault="00466D9A" w:rsidP="007C5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Пропозиції та зауваження щодо </w:t>
      </w:r>
      <w:r w:rsidR="00AC7904" w:rsidRPr="00AC7904">
        <w:rPr>
          <w:rFonts w:ascii="Times New Roman" w:hAnsi="Times New Roman" w:cs="Times New Roman"/>
          <w:sz w:val="24"/>
          <w:szCs w:val="24"/>
        </w:rPr>
        <w:t>ПЗЗС</w:t>
      </w:r>
      <w:r w:rsidR="00AC7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просимо надсилати на адресу МОЗ України </w:t>
      </w:r>
      <w:r w:rsidR="0057176B">
        <w:rPr>
          <w:rFonts w:ascii="Times New Roman" w:hAnsi="Times New Roman" w:cs="Times New Roman"/>
          <w:sz w:val="24"/>
          <w:szCs w:val="24"/>
        </w:rPr>
        <w:t xml:space="preserve">у письмовому або електронному вигляді за </w:t>
      </w:r>
      <w:proofErr w:type="spellStart"/>
      <w:r w:rsidR="0057176B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5717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7176B">
        <w:rPr>
          <w:rFonts w:ascii="Times New Roman" w:hAnsi="Times New Roman" w:cs="Times New Roman"/>
          <w:sz w:val="24"/>
          <w:szCs w:val="24"/>
        </w:rPr>
        <w:t>вул.Грушевського</w:t>
      </w:r>
      <w:proofErr w:type="spellEnd"/>
      <w:r w:rsidR="0057176B">
        <w:rPr>
          <w:rFonts w:ascii="Times New Roman" w:hAnsi="Times New Roman" w:cs="Times New Roman"/>
          <w:sz w:val="24"/>
          <w:szCs w:val="24"/>
        </w:rPr>
        <w:t>, 7, м.</w:t>
      </w:r>
      <w:r w:rsidR="00BC7A35" w:rsidRPr="00BC7A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176B">
        <w:rPr>
          <w:rFonts w:ascii="Times New Roman" w:hAnsi="Times New Roman" w:cs="Times New Roman"/>
          <w:sz w:val="24"/>
          <w:szCs w:val="24"/>
        </w:rPr>
        <w:t>Київ, 01</w:t>
      </w:r>
      <w:r w:rsidR="003C7429">
        <w:rPr>
          <w:rFonts w:ascii="Times New Roman" w:hAnsi="Times New Roman" w:cs="Times New Roman"/>
          <w:sz w:val="24"/>
          <w:szCs w:val="24"/>
        </w:rPr>
        <w:t xml:space="preserve">601, Директорат </w:t>
      </w:r>
      <w:r w:rsidR="007C5F84" w:rsidRPr="007A6A67">
        <w:rPr>
          <w:rFonts w:ascii="Times New Roman" w:hAnsi="Times New Roman" w:cs="Times New Roman"/>
          <w:sz w:val="24"/>
          <w:szCs w:val="24"/>
        </w:rPr>
        <w:t xml:space="preserve"> </w:t>
      </w:r>
      <w:r w:rsidR="00396A1B">
        <w:rPr>
          <w:rFonts w:ascii="Times New Roman" w:hAnsi="Times New Roman" w:cs="Times New Roman"/>
          <w:sz w:val="24"/>
          <w:szCs w:val="24"/>
        </w:rPr>
        <w:t xml:space="preserve">Громадського </w:t>
      </w:r>
      <w:r w:rsidR="00D6312A">
        <w:rPr>
          <w:rFonts w:ascii="Times New Roman" w:hAnsi="Times New Roman" w:cs="Times New Roman"/>
          <w:sz w:val="24"/>
          <w:szCs w:val="24"/>
        </w:rPr>
        <w:t>здоров’я, телефон +380 44 253 07 13</w:t>
      </w:r>
      <w:r w:rsidR="00BC7A35" w:rsidRPr="00BC7A3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00C31">
        <w:rPr>
          <w:rFonts w:ascii="Times New Roman" w:hAnsi="Times New Roman" w:cs="Times New Roman"/>
          <w:sz w:val="24"/>
          <w:szCs w:val="24"/>
          <w:lang w:val="ru-RU"/>
        </w:rPr>
        <w:t>+380 97 204 80 74</w:t>
      </w:r>
      <w:r w:rsidR="00951C87">
        <w:rPr>
          <w:rFonts w:ascii="Times New Roman" w:hAnsi="Times New Roman" w:cs="Times New Roman"/>
          <w:sz w:val="24"/>
          <w:szCs w:val="24"/>
        </w:rPr>
        <w:t xml:space="preserve"> (</w:t>
      </w:r>
      <w:r w:rsidR="00951C8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51C87" w:rsidRPr="00951C87">
        <w:rPr>
          <w:rFonts w:ascii="Times New Roman" w:hAnsi="Times New Roman" w:cs="Times New Roman"/>
          <w:sz w:val="24"/>
          <w:szCs w:val="24"/>
        </w:rPr>
        <w:t>-</w:t>
      </w:r>
      <w:r w:rsidR="00951C8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51C87" w:rsidRPr="00951C8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kohut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moz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B3250B" w:rsidRPr="00EA55B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951C87">
        <w:rPr>
          <w:rFonts w:ascii="Times New Roman" w:hAnsi="Times New Roman" w:cs="Times New Roman"/>
          <w:sz w:val="24"/>
          <w:szCs w:val="24"/>
        </w:rPr>
        <w:t>)</w:t>
      </w:r>
      <w:r w:rsidR="00BC7A35" w:rsidRPr="00BC7A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A76309" w14:textId="44DCF0FC" w:rsidR="00B3250B" w:rsidRPr="000363B6" w:rsidRDefault="00B3250B" w:rsidP="007C5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15C5AA" w14:textId="202A578C" w:rsidR="00B3250B" w:rsidRDefault="00B3250B" w:rsidP="007C5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6D49A3" w14:textId="62AEB965" w:rsidR="00B3250B" w:rsidRDefault="00B3250B" w:rsidP="007C5F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BCE5ED" w14:textId="6DB5ADA6" w:rsidR="00F2002F" w:rsidRDefault="00F2002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2002F" w:rsidSect="004705A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E2"/>
    <w:rsid w:val="00013277"/>
    <w:rsid w:val="000150A8"/>
    <w:rsid w:val="000256B1"/>
    <w:rsid w:val="0003003C"/>
    <w:rsid w:val="000301EB"/>
    <w:rsid w:val="000363B6"/>
    <w:rsid w:val="00053B46"/>
    <w:rsid w:val="00053FD6"/>
    <w:rsid w:val="000552AA"/>
    <w:rsid w:val="0006178C"/>
    <w:rsid w:val="0007021D"/>
    <w:rsid w:val="00084126"/>
    <w:rsid w:val="00092FCF"/>
    <w:rsid w:val="000A0BAE"/>
    <w:rsid w:val="000C1BFA"/>
    <w:rsid w:val="000C5645"/>
    <w:rsid w:val="000D3607"/>
    <w:rsid w:val="000E6BD1"/>
    <w:rsid w:val="000F3FC6"/>
    <w:rsid w:val="0011547C"/>
    <w:rsid w:val="0012308B"/>
    <w:rsid w:val="00151006"/>
    <w:rsid w:val="001620D7"/>
    <w:rsid w:val="001C5A8E"/>
    <w:rsid w:val="001D5B0F"/>
    <w:rsid w:val="001E1EB0"/>
    <w:rsid w:val="001E5256"/>
    <w:rsid w:val="001F7188"/>
    <w:rsid w:val="00206670"/>
    <w:rsid w:val="00206B2C"/>
    <w:rsid w:val="00207A32"/>
    <w:rsid w:val="002120F5"/>
    <w:rsid w:val="0022675C"/>
    <w:rsid w:val="00235BA2"/>
    <w:rsid w:val="00244AED"/>
    <w:rsid w:val="00250715"/>
    <w:rsid w:val="00261413"/>
    <w:rsid w:val="0026338A"/>
    <w:rsid w:val="002A67A4"/>
    <w:rsid w:val="002C67A8"/>
    <w:rsid w:val="002D0B41"/>
    <w:rsid w:val="002D2D90"/>
    <w:rsid w:val="002E3430"/>
    <w:rsid w:val="002E5793"/>
    <w:rsid w:val="00320E0A"/>
    <w:rsid w:val="00330857"/>
    <w:rsid w:val="00337AEC"/>
    <w:rsid w:val="003614FC"/>
    <w:rsid w:val="00361991"/>
    <w:rsid w:val="00363A9B"/>
    <w:rsid w:val="00370DF7"/>
    <w:rsid w:val="00373411"/>
    <w:rsid w:val="00384DA7"/>
    <w:rsid w:val="0039141F"/>
    <w:rsid w:val="00396A1B"/>
    <w:rsid w:val="00397750"/>
    <w:rsid w:val="003A6DA1"/>
    <w:rsid w:val="003B32ED"/>
    <w:rsid w:val="003C1A5C"/>
    <w:rsid w:val="003C331F"/>
    <w:rsid w:val="003C7429"/>
    <w:rsid w:val="003E3DF9"/>
    <w:rsid w:val="004018FC"/>
    <w:rsid w:val="004055D1"/>
    <w:rsid w:val="004058D2"/>
    <w:rsid w:val="00410FE2"/>
    <w:rsid w:val="004119A7"/>
    <w:rsid w:val="00415BD9"/>
    <w:rsid w:val="0042003A"/>
    <w:rsid w:val="004240DA"/>
    <w:rsid w:val="00424893"/>
    <w:rsid w:val="00430467"/>
    <w:rsid w:val="00453937"/>
    <w:rsid w:val="0045541C"/>
    <w:rsid w:val="00466D9A"/>
    <w:rsid w:val="004705AA"/>
    <w:rsid w:val="004705D9"/>
    <w:rsid w:val="004A2C37"/>
    <w:rsid w:val="004A3B77"/>
    <w:rsid w:val="004B73D8"/>
    <w:rsid w:val="004C5168"/>
    <w:rsid w:val="004D2D40"/>
    <w:rsid w:val="004D7D37"/>
    <w:rsid w:val="005008B9"/>
    <w:rsid w:val="00507927"/>
    <w:rsid w:val="005111DF"/>
    <w:rsid w:val="00521127"/>
    <w:rsid w:val="00527948"/>
    <w:rsid w:val="00542347"/>
    <w:rsid w:val="00554754"/>
    <w:rsid w:val="0057118B"/>
    <w:rsid w:val="0057176B"/>
    <w:rsid w:val="005805C2"/>
    <w:rsid w:val="00584746"/>
    <w:rsid w:val="005B0000"/>
    <w:rsid w:val="005B5BFF"/>
    <w:rsid w:val="005C02C0"/>
    <w:rsid w:val="005C0751"/>
    <w:rsid w:val="005C22E4"/>
    <w:rsid w:val="005D1C66"/>
    <w:rsid w:val="005D3C25"/>
    <w:rsid w:val="005E3CA4"/>
    <w:rsid w:val="00617169"/>
    <w:rsid w:val="006261C3"/>
    <w:rsid w:val="006502D4"/>
    <w:rsid w:val="0066103F"/>
    <w:rsid w:val="0066209C"/>
    <w:rsid w:val="006635B1"/>
    <w:rsid w:val="006658DD"/>
    <w:rsid w:val="00670440"/>
    <w:rsid w:val="00671328"/>
    <w:rsid w:val="006742DA"/>
    <w:rsid w:val="00692D8C"/>
    <w:rsid w:val="006B2451"/>
    <w:rsid w:val="006C46BE"/>
    <w:rsid w:val="006C6FCC"/>
    <w:rsid w:val="006D1E4C"/>
    <w:rsid w:val="006D59D6"/>
    <w:rsid w:val="006F3F44"/>
    <w:rsid w:val="006F6A93"/>
    <w:rsid w:val="0071603A"/>
    <w:rsid w:val="00717D24"/>
    <w:rsid w:val="00726292"/>
    <w:rsid w:val="00744422"/>
    <w:rsid w:val="00747602"/>
    <w:rsid w:val="0077099D"/>
    <w:rsid w:val="00773C31"/>
    <w:rsid w:val="00782081"/>
    <w:rsid w:val="0078239D"/>
    <w:rsid w:val="007838FB"/>
    <w:rsid w:val="007917D5"/>
    <w:rsid w:val="007A0C03"/>
    <w:rsid w:val="007B4BC9"/>
    <w:rsid w:val="007C4941"/>
    <w:rsid w:val="007C5F84"/>
    <w:rsid w:val="007C62DC"/>
    <w:rsid w:val="007F6B4E"/>
    <w:rsid w:val="00800C31"/>
    <w:rsid w:val="008016E9"/>
    <w:rsid w:val="00811812"/>
    <w:rsid w:val="00825026"/>
    <w:rsid w:val="00826E1A"/>
    <w:rsid w:val="00832008"/>
    <w:rsid w:val="00850C73"/>
    <w:rsid w:val="0086173E"/>
    <w:rsid w:val="00862586"/>
    <w:rsid w:val="00863542"/>
    <w:rsid w:val="00863D4E"/>
    <w:rsid w:val="00872920"/>
    <w:rsid w:val="00892572"/>
    <w:rsid w:val="00893FEF"/>
    <w:rsid w:val="008A4B9A"/>
    <w:rsid w:val="008B1432"/>
    <w:rsid w:val="008C3BF1"/>
    <w:rsid w:val="008E26DB"/>
    <w:rsid w:val="008E48C1"/>
    <w:rsid w:val="008F292D"/>
    <w:rsid w:val="008F2BA6"/>
    <w:rsid w:val="008F4E9A"/>
    <w:rsid w:val="008F7342"/>
    <w:rsid w:val="008F77E0"/>
    <w:rsid w:val="0090629B"/>
    <w:rsid w:val="00907498"/>
    <w:rsid w:val="00915D7A"/>
    <w:rsid w:val="00915DED"/>
    <w:rsid w:val="00930C9C"/>
    <w:rsid w:val="00951C87"/>
    <w:rsid w:val="00953705"/>
    <w:rsid w:val="00955C7C"/>
    <w:rsid w:val="00957457"/>
    <w:rsid w:val="00973005"/>
    <w:rsid w:val="00974E0C"/>
    <w:rsid w:val="009A1A9F"/>
    <w:rsid w:val="009A3302"/>
    <w:rsid w:val="009A3A1F"/>
    <w:rsid w:val="009A4FD2"/>
    <w:rsid w:val="009B0E65"/>
    <w:rsid w:val="009D39B6"/>
    <w:rsid w:val="009D5491"/>
    <w:rsid w:val="009E07C9"/>
    <w:rsid w:val="00A00B70"/>
    <w:rsid w:val="00A0190F"/>
    <w:rsid w:val="00A02B86"/>
    <w:rsid w:val="00A04932"/>
    <w:rsid w:val="00A41976"/>
    <w:rsid w:val="00A44368"/>
    <w:rsid w:val="00A52D4A"/>
    <w:rsid w:val="00A7389A"/>
    <w:rsid w:val="00A91701"/>
    <w:rsid w:val="00AA2D39"/>
    <w:rsid w:val="00AA5922"/>
    <w:rsid w:val="00AA7D0F"/>
    <w:rsid w:val="00AB44F5"/>
    <w:rsid w:val="00AC2B1B"/>
    <w:rsid w:val="00AC5B15"/>
    <w:rsid w:val="00AC7904"/>
    <w:rsid w:val="00AD2214"/>
    <w:rsid w:val="00B0525E"/>
    <w:rsid w:val="00B3250B"/>
    <w:rsid w:val="00B658A6"/>
    <w:rsid w:val="00B65CC5"/>
    <w:rsid w:val="00B849CF"/>
    <w:rsid w:val="00B94F2B"/>
    <w:rsid w:val="00BC754B"/>
    <w:rsid w:val="00BC7A35"/>
    <w:rsid w:val="00BE12B1"/>
    <w:rsid w:val="00C065DD"/>
    <w:rsid w:val="00C16B56"/>
    <w:rsid w:val="00C22D33"/>
    <w:rsid w:val="00C31230"/>
    <w:rsid w:val="00C3727A"/>
    <w:rsid w:val="00C43738"/>
    <w:rsid w:val="00C4734C"/>
    <w:rsid w:val="00C901CE"/>
    <w:rsid w:val="00C95E4F"/>
    <w:rsid w:val="00CA125A"/>
    <w:rsid w:val="00CB5D19"/>
    <w:rsid w:val="00CD7A0B"/>
    <w:rsid w:val="00CE0142"/>
    <w:rsid w:val="00CE6C24"/>
    <w:rsid w:val="00CE79BC"/>
    <w:rsid w:val="00D03F0C"/>
    <w:rsid w:val="00D15DC0"/>
    <w:rsid w:val="00D47D9F"/>
    <w:rsid w:val="00D52BE2"/>
    <w:rsid w:val="00D6312A"/>
    <w:rsid w:val="00D75EC0"/>
    <w:rsid w:val="00D864DC"/>
    <w:rsid w:val="00DA0423"/>
    <w:rsid w:val="00DA172F"/>
    <w:rsid w:val="00DA3AAA"/>
    <w:rsid w:val="00DB4F8C"/>
    <w:rsid w:val="00DB6773"/>
    <w:rsid w:val="00DC1491"/>
    <w:rsid w:val="00DC5136"/>
    <w:rsid w:val="00DD5805"/>
    <w:rsid w:val="00DD67E7"/>
    <w:rsid w:val="00DF0289"/>
    <w:rsid w:val="00E042DB"/>
    <w:rsid w:val="00E058EE"/>
    <w:rsid w:val="00E33582"/>
    <w:rsid w:val="00E365CF"/>
    <w:rsid w:val="00E374CD"/>
    <w:rsid w:val="00E4093F"/>
    <w:rsid w:val="00E41F3B"/>
    <w:rsid w:val="00E52B8D"/>
    <w:rsid w:val="00E83AA8"/>
    <w:rsid w:val="00E863FD"/>
    <w:rsid w:val="00EB1E55"/>
    <w:rsid w:val="00ED567E"/>
    <w:rsid w:val="00ED6F78"/>
    <w:rsid w:val="00F15302"/>
    <w:rsid w:val="00F16B77"/>
    <w:rsid w:val="00F2002F"/>
    <w:rsid w:val="00F27461"/>
    <w:rsid w:val="00F524C4"/>
    <w:rsid w:val="00F55C0F"/>
    <w:rsid w:val="00F56447"/>
    <w:rsid w:val="00F634FF"/>
    <w:rsid w:val="00F6704A"/>
    <w:rsid w:val="00F72CE2"/>
    <w:rsid w:val="00F74063"/>
    <w:rsid w:val="00F82E70"/>
    <w:rsid w:val="00F932FC"/>
    <w:rsid w:val="00F95291"/>
    <w:rsid w:val="00FA02F8"/>
    <w:rsid w:val="00FB4E72"/>
    <w:rsid w:val="128A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F2DF"/>
  <w15:chartTrackingRefBased/>
  <w15:docId w15:val="{09147558-B0D8-4A13-B011-F23EDE0C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18B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57118B"/>
    <w:rPr>
      <w:color w:val="605E5C"/>
      <w:shd w:val="clear" w:color="auto" w:fill="E1DFDD"/>
    </w:rPr>
  </w:style>
  <w:style w:type="character" w:customStyle="1" w:styleId="8Exact">
    <w:name w:val="Основной текст (8) Exact"/>
    <w:basedOn w:val="a0"/>
    <w:link w:val="8"/>
    <w:rsid w:val="00F20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Подпись к картинке Exact"/>
    <w:basedOn w:val="a0"/>
    <w:link w:val="a4"/>
    <w:rsid w:val="00F2002F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4ptExact">
    <w:name w:val="Подпись к картинке + 4 pt;Не полужирный;Не курсив Exact"/>
    <w:basedOn w:val="Exact"/>
    <w:rsid w:val="00F200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2Exact">
    <w:name w:val="Подпись к картинке (2) Exact"/>
    <w:basedOn w:val="a0"/>
    <w:link w:val="2"/>
    <w:rsid w:val="00F2002F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2002F"/>
    <w:rPr>
      <w:rFonts w:ascii="Times New Roman" w:eastAsia="Times New Roman" w:hAnsi="Times New Roman" w:cs="Times New Roman"/>
      <w:b/>
      <w:bCs/>
      <w:spacing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0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2002F"/>
    <w:rPr>
      <w:rFonts w:ascii="Times New Roman" w:eastAsia="Times New Roman" w:hAnsi="Times New Roman" w:cs="Times New Roman"/>
      <w:b/>
      <w:bCs/>
      <w:i/>
      <w:iCs/>
      <w:sz w:val="36"/>
      <w:szCs w:val="36"/>
      <w:shd w:val="clear" w:color="auto" w:fill="FFFFFF"/>
    </w:rPr>
  </w:style>
  <w:style w:type="character" w:customStyle="1" w:styleId="51">
    <w:name w:val="Основной текст (5) + Не курсив"/>
    <w:basedOn w:val="5"/>
    <w:rsid w:val="00F2002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uk-UA" w:eastAsia="uk-UA" w:bidi="uk-UA"/>
    </w:rPr>
  </w:style>
  <w:style w:type="character" w:customStyle="1" w:styleId="10">
    <w:name w:val="Заголовок №1_"/>
    <w:basedOn w:val="a0"/>
    <w:link w:val="11"/>
    <w:rsid w:val="00F2002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Arial20pt">
    <w:name w:val="Заголовок №1 + Arial;20 pt;Полужирный;Курсив"/>
    <w:basedOn w:val="10"/>
    <w:rsid w:val="00F2002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0">
    <w:name w:val="Основной текст (6)"/>
    <w:basedOn w:val="6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uk-UA" w:eastAsia="uk-UA" w:bidi="uk-UA"/>
    </w:rPr>
  </w:style>
  <w:style w:type="character" w:customStyle="1" w:styleId="6115pt">
    <w:name w:val="Основной текст (6) + 11;5 pt"/>
    <w:basedOn w:val="6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 w:eastAsia="uk-UA" w:bidi="uk-UA"/>
    </w:rPr>
  </w:style>
  <w:style w:type="character" w:customStyle="1" w:styleId="612pt">
    <w:name w:val="Основной текст (6) + 12 pt"/>
    <w:basedOn w:val="6"/>
    <w:rsid w:val="00F200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Заголовок №2_"/>
    <w:basedOn w:val="a0"/>
    <w:link w:val="21"/>
    <w:rsid w:val="00F200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rsid w:val="00F20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F2002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F200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F2002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5">
    <w:name w:val="Основной текст (2)"/>
    <w:basedOn w:val="22"/>
    <w:rsid w:val="00F200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9">
    <w:name w:val="Основной текст (9)_"/>
    <w:basedOn w:val="a0"/>
    <w:link w:val="90"/>
    <w:rsid w:val="00F200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F2002F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rsid w:val="00F2002F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2">
    <w:name w:val="Подпись к картинке (2)"/>
    <w:basedOn w:val="a"/>
    <w:link w:val="2Exact"/>
    <w:rsid w:val="00F2002F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F2002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pacing w:val="40"/>
    </w:rPr>
  </w:style>
  <w:style w:type="paragraph" w:customStyle="1" w:styleId="40">
    <w:name w:val="Основной текст (4)"/>
    <w:basedOn w:val="a"/>
    <w:link w:val="4"/>
    <w:rsid w:val="00F2002F"/>
    <w:pPr>
      <w:widowControl w:val="0"/>
      <w:shd w:val="clear" w:color="auto" w:fill="FFFFFF"/>
      <w:spacing w:after="2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F2002F"/>
    <w:pPr>
      <w:widowControl w:val="0"/>
      <w:shd w:val="clear" w:color="auto" w:fill="FFFFFF"/>
      <w:spacing w:before="280" w:after="0" w:line="398" w:lineRule="exact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11">
    <w:name w:val="Заголовок №1"/>
    <w:basedOn w:val="a"/>
    <w:link w:val="10"/>
    <w:rsid w:val="00F2002F"/>
    <w:pPr>
      <w:widowControl w:val="0"/>
      <w:shd w:val="clear" w:color="auto" w:fill="FFFFFF"/>
      <w:spacing w:after="0" w:line="446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№2"/>
    <w:basedOn w:val="a"/>
    <w:link w:val="20"/>
    <w:rsid w:val="00F2002F"/>
    <w:pPr>
      <w:widowControl w:val="0"/>
      <w:shd w:val="clear" w:color="auto" w:fill="FFFFFF"/>
      <w:spacing w:before="720" w:after="0" w:line="31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2002F"/>
    <w:pPr>
      <w:widowControl w:val="0"/>
      <w:shd w:val="clear" w:color="auto" w:fill="FFFFFF"/>
      <w:spacing w:before="140" w:after="140" w:line="24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4">
    <w:name w:val="Подпись к таблице (2)"/>
    <w:basedOn w:val="a"/>
    <w:link w:val="23"/>
    <w:rsid w:val="00F2002F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rsid w:val="00F2002F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90">
    <w:name w:val="Основной текст (9)"/>
    <w:basedOn w:val="a"/>
    <w:link w:val="9"/>
    <w:rsid w:val="00F2002F"/>
    <w:pPr>
      <w:widowControl w:val="0"/>
      <w:shd w:val="clear" w:color="auto" w:fill="FFFFFF"/>
      <w:spacing w:before="1560" w:after="96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9D549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D5491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9D549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5491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9D549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D5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9D5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hut.moz@gmail.com" TargetMode="External"/><Relationship Id="rId5" Type="http://schemas.openxmlformats.org/officeDocument/2006/relationships/hyperlink" Target="http://www.moz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CD8F-6640-4465-B5ED-39C1DD90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Когут</dc:creator>
  <cp:keywords/>
  <dc:description/>
  <cp:lastModifiedBy>Юля Когут</cp:lastModifiedBy>
  <cp:revision>4</cp:revision>
  <cp:lastPrinted>2021-01-28T13:54:00Z</cp:lastPrinted>
  <dcterms:created xsi:type="dcterms:W3CDTF">2021-09-29T14:16:00Z</dcterms:created>
  <dcterms:modified xsi:type="dcterms:W3CDTF">2021-09-29T14:19:00Z</dcterms:modified>
</cp:coreProperties>
</file>