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34443" w14:textId="0AF22776" w:rsidR="0016342C" w:rsidRPr="00745519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45519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745519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519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04256124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8C32B0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THRIVE-IC-</w:t>
      </w:r>
      <w:r w:rsidR="00824F3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1.1.15.3</w:t>
      </w:r>
    </w:p>
    <w:p w14:paraId="5B583466" w14:textId="7C1AB713" w:rsidR="007A3BAC" w:rsidRPr="00745519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931B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НСЗУ з розвитку електронної системи охорони здоров’я (</w:t>
      </w:r>
      <w:proofErr w:type="spellStart"/>
      <w:r w:rsidR="00931B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Product</w:t>
      </w:r>
      <w:proofErr w:type="spellEnd"/>
      <w:r w:rsidR="00931B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="00931B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Owner</w:t>
      </w:r>
      <w:proofErr w:type="spellEnd"/>
      <w:r w:rsidR="00931B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)</w:t>
      </w:r>
      <w:r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»</w:t>
      </w:r>
      <w:r w:rsidR="007A3BAC" w:rsidRPr="0074551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745519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745519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745519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745519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745519" w14:paraId="0E70BE5D" w14:textId="77777777" w:rsidTr="00931B5D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1B1F3077" w14:textId="77777777" w:rsidR="007A3BAC" w:rsidRPr="00745519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455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693043F" w14:textId="3C435C8A" w:rsidR="007A3BAC" w:rsidRPr="0034792F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34792F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34792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34792F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34792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34792F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34792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2116B583" w14:textId="77777777" w:rsidR="007A3BAC" w:rsidRPr="0074551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745519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745519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55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745519" w14:paraId="144515D2" w14:textId="77777777" w:rsidTr="00931B5D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  <w:vAlign w:val="center"/>
          </w:tcPr>
          <w:p w14:paraId="1643BC72" w14:textId="77777777" w:rsidR="007A3BAC" w:rsidRPr="00745519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A11FE8" w14:textId="77777777" w:rsidR="007A3BAC" w:rsidRPr="0034792F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  <w:vAlign w:val="center"/>
          </w:tcPr>
          <w:p w14:paraId="2351CD7E" w14:textId="77777777" w:rsidR="007A3BAC" w:rsidRPr="00745519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745519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2CD6BE38" w:rsidR="007A3BAC" w:rsidRPr="0034792F" w:rsidRDefault="0034792F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1F7ACF50" w:rsidR="007A3BAC" w:rsidRPr="0034792F" w:rsidRDefault="00931B5D" w:rsidP="00931B5D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Освіта: ступінь магістра/спеціаліста/молодшого спеціаліста в галузі інформаційних технологій або комп’ютерних наук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745519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745519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74551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745519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745519" w14:paraId="38253655" w14:textId="77777777" w:rsidTr="00714C83">
        <w:trPr>
          <w:trHeight w:hRule="exact" w:val="26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454C36FF" w:rsidR="00272C7D" w:rsidRPr="0034792F" w:rsidRDefault="0034792F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07800034" w:rsidR="00272C7D" w:rsidRPr="0034792F" w:rsidRDefault="0034792F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у сфері інформаційних технологій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745519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77777777" w:rsidR="004F5293" w:rsidRPr="00745519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F7AE161" w14:textId="77777777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745519" w14:paraId="409372AF" w14:textId="77777777" w:rsidTr="004F5293">
        <w:trPr>
          <w:trHeight w:hRule="exact" w:val="240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17E6A783" w:rsidR="00272C7D" w:rsidRPr="0034792F" w:rsidRDefault="0034792F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317C6044" w:rsidR="00272C7D" w:rsidRPr="0034792F" w:rsidRDefault="0034792F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впровадження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сфері охорони здоров’я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63D1635E" w:rsidR="00272C7D" w:rsidRPr="00745519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745519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745519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525FCEF5" w14:textId="77777777" w:rsidR="00272C7D" w:rsidRPr="00745519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745519" w14:paraId="669F89E8" w14:textId="77777777" w:rsidTr="0074551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06B4FC06" w:rsidR="000A3B82" w:rsidRPr="0034792F" w:rsidRDefault="0034792F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4C0CD1EC" w:rsidR="000A3B82" w:rsidRPr="0034792F" w:rsidRDefault="0034792F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роботи в якості керівника та/або менеджера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та/або програм у сфері інформаційних технологій від 3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C85665" w14:textId="77777777" w:rsidR="004F5293" w:rsidRPr="00745519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9A72B3F" w14:textId="77777777" w:rsidR="004F5293" w:rsidRPr="00745519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F8B1B35" w14:textId="6B087047" w:rsidR="000A3B82" w:rsidRPr="00745519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78C062B6" w14:textId="77777777" w:rsidTr="004F5293">
        <w:trPr>
          <w:trHeight w:hRule="exact" w:val="200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683524D4" w:rsidR="00714C83" w:rsidRPr="0034792F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5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75D180D9" w:rsidR="00714C83" w:rsidRPr="0034792F" w:rsidRDefault="0034792F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в якості власника продукту</w:t>
            </w:r>
            <w:r w:rsidRPr="00347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34792F">
              <w:rPr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347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92F">
              <w:rPr>
                <w:rFonts w:ascii="Times New Roman" w:hAnsi="Times New Roman" w:cs="Times New Roman"/>
                <w:sz w:val="24"/>
                <w:szCs w:val="24"/>
              </w:rPr>
              <w:t>Owner</w:t>
            </w:r>
            <w:r w:rsidRPr="00347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</w:t>
            </w:r>
            <w:r w:rsidRPr="00347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проєктах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розробки в галузі інформаційних технологій сфери охорони здоров’я України від 3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E9C72FA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2F3908C" w14:textId="77777777" w:rsidR="00714C83" w:rsidRPr="00745519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1111F3BD" w14:textId="63850974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786654E6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59D2D120" w:rsidR="00714C83" w:rsidRPr="0034792F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65415CB2" w:rsidR="00714C83" w:rsidRPr="0034792F" w:rsidRDefault="0034792F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роботи в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проєктах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міжвідомчої інформаційної взаємодії в частині обміну даними між ІТ системами різних ЦОВВ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D73150A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62FAD84D" w14:textId="77777777" w:rsidR="00714C83" w:rsidRPr="00745519" w:rsidRDefault="00714C83" w:rsidP="00714C8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7A53B57C" w14:textId="0FB51994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4792F" w:rsidRPr="00745519" w14:paraId="6183A869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0035C86" w14:textId="07AD98FD" w:rsidR="0034792F" w:rsidRPr="0034792F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7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C016ED3" w14:textId="128BC44D" w:rsidR="0034792F" w:rsidRPr="0034792F" w:rsidRDefault="0034792F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ведення бази знань ІТ систем та розробки технічної документації та специфікацій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25F6911" w14:textId="77777777" w:rsidR="0034792F" w:rsidRPr="00745519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214E50A6" w14:textId="77777777" w:rsidR="0034792F" w:rsidRPr="00745519" w:rsidRDefault="0034792F" w:rsidP="0034792F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6E056F17" w14:textId="77777777" w:rsidR="0034792F" w:rsidRPr="00745519" w:rsidRDefault="0034792F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4792F" w:rsidRPr="00745519" w14:paraId="5B118891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AFFF300" w14:textId="29D2C5A7" w:rsidR="0034792F" w:rsidRPr="0034792F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8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81A1752" w14:textId="6C110EED" w:rsidR="0034792F" w:rsidRPr="0034792F" w:rsidRDefault="0034792F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роботи з продуктами розробників ПЗ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Atlassian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M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</w:rPr>
              <w:t>icrosoft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5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B8CB98F" w14:textId="77777777" w:rsidR="0034792F" w:rsidRPr="00745519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0B761BE" w14:textId="77777777" w:rsidR="0034792F" w:rsidRPr="00745519" w:rsidRDefault="0034792F" w:rsidP="0034792F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BFD9A34" w14:textId="77777777" w:rsidR="0034792F" w:rsidRPr="00745519" w:rsidRDefault="0034792F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4792F" w:rsidRPr="00745519" w14:paraId="6D52BCD9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382DD8" w14:textId="15F563CC" w:rsidR="0034792F" w:rsidRPr="0034792F" w:rsidRDefault="0034792F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9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1436999" w14:textId="1A23BEAE" w:rsidR="0034792F" w:rsidRPr="0034792F" w:rsidRDefault="0034792F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моделювання процесів, інтерфейсів кінцевого користувача та програмних інтерфейсів від 3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09872D3" w14:textId="77777777" w:rsidR="0034792F" w:rsidRPr="00745519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5379F3B9" w14:textId="77777777" w:rsidR="0034792F" w:rsidRPr="00745519" w:rsidRDefault="0034792F" w:rsidP="0034792F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6236D9E9" w14:textId="77777777" w:rsidR="0034792F" w:rsidRPr="00745519" w:rsidRDefault="0034792F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4792F" w:rsidRPr="00745519" w14:paraId="2E80888C" w14:textId="77777777" w:rsidTr="004F5293">
        <w:trPr>
          <w:trHeight w:hRule="exact" w:val="2410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DB2A14" w14:textId="2DFFF3F4" w:rsidR="0034792F" w:rsidRPr="0034792F" w:rsidRDefault="0034792F" w:rsidP="0034792F">
            <w:pPr>
              <w:pStyle w:val="TableParagraph"/>
              <w:spacing w:before="4"/>
              <w:ind w:left="33" w:right="65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CEA000F" w14:textId="52103222" w:rsidR="0034792F" w:rsidRPr="0034792F" w:rsidRDefault="0034792F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Досвід роботи з продуктами візуалізації та моніторингу даних від 1 року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04BD7E6" w14:textId="77777777" w:rsidR="0034792F" w:rsidRPr="00745519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48A63F49" w14:textId="77777777" w:rsidR="0034792F" w:rsidRPr="00745519" w:rsidRDefault="0034792F" w:rsidP="0034792F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2810FB2C" w14:textId="77777777" w:rsidR="0034792F" w:rsidRPr="00745519" w:rsidRDefault="0034792F" w:rsidP="0034792F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14C83" w:rsidRPr="00745519" w14:paraId="35FCA014" w14:textId="77777777" w:rsidTr="00931B5D">
        <w:trPr>
          <w:trHeight w:hRule="exact" w:val="51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  <w:vAlign w:val="center"/>
          </w:tcPr>
          <w:p w14:paraId="5F60C5FA" w14:textId="77777777" w:rsidR="00714C83" w:rsidRPr="00745519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97F73E" w14:textId="01A67EED" w:rsidR="00714C83" w:rsidRPr="0034792F" w:rsidRDefault="00745519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34792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Бажані вимоги (переваги)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  <w:vAlign w:val="center"/>
          </w:tcPr>
          <w:p w14:paraId="46F4BCD2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745519" w14:paraId="3E3BA1A0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6BE88B91" w:rsidR="00714C83" w:rsidRPr="0034792F" w:rsidRDefault="0034792F" w:rsidP="0034792F">
            <w:pPr>
              <w:pStyle w:val="TableParagraph"/>
              <w:spacing w:before="4"/>
              <w:ind w:left="33" w:right="65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7C44776B" w:rsidR="00714C83" w:rsidRPr="0034792F" w:rsidRDefault="00931B5D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</w:rPr>
            </w:pPr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Досвід застосування сучасних стандартів для обміну медичними даними від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Health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Level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Seven</w:t>
            </w:r>
            <w:proofErr w:type="spellEnd"/>
            <w:r w:rsidRPr="00347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(HL7) від 1 року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63A995" w14:textId="77777777" w:rsidR="00745519" w:rsidRPr="00745519" w:rsidRDefault="0074551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74551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74551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36D9A89" w14:textId="77777777" w:rsidR="00745519" w:rsidRPr="00745519" w:rsidRDefault="00745519" w:rsidP="0074551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745519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745519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50A0A736" w14:textId="77777777" w:rsidR="00714C83" w:rsidRPr="00745519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745519" w:rsidRDefault="007A3BAC" w:rsidP="007A3BAC">
      <w:pPr>
        <w:rPr>
          <w:sz w:val="24"/>
          <w:szCs w:val="24"/>
        </w:rPr>
      </w:pPr>
    </w:p>
    <w:p w14:paraId="27EBFEE4" w14:textId="77777777" w:rsidR="00ED60CA" w:rsidRPr="00745519" w:rsidRDefault="00ED60CA">
      <w:pPr>
        <w:rPr>
          <w:sz w:val="24"/>
          <w:szCs w:val="24"/>
        </w:rPr>
      </w:pPr>
    </w:p>
    <w:sectPr w:rsidR="00ED60CA" w:rsidRPr="00745519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729F1" w14:textId="77777777" w:rsidR="006A584C" w:rsidRDefault="006A584C">
      <w:pPr>
        <w:spacing w:after="0" w:line="240" w:lineRule="auto"/>
      </w:pPr>
      <w:r>
        <w:separator/>
      </w:r>
    </w:p>
  </w:endnote>
  <w:endnote w:type="continuationSeparator" w:id="0">
    <w:p w14:paraId="1BC093AA" w14:textId="77777777" w:rsidR="006A584C" w:rsidRDefault="006A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B18FA" w14:textId="77777777" w:rsidR="006A584C" w:rsidRDefault="006A584C">
      <w:pPr>
        <w:spacing w:after="0" w:line="240" w:lineRule="auto"/>
      </w:pPr>
      <w:r>
        <w:separator/>
      </w:r>
    </w:p>
  </w:footnote>
  <w:footnote w:type="continuationSeparator" w:id="0">
    <w:p w14:paraId="4D86A341" w14:textId="77777777" w:rsidR="006A584C" w:rsidRDefault="006A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DC787" w14:textId="3BA42BC9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6D7179">
      <w:rPr>
        <w:rFonts w:ascii="Times New Roman" w:eastAsia="Times New Roman" w:hAnsi="Times New Roman" w:cs="Times New Roman"/>
        <w:spacing w:val="-2"/>
        <w:sz w:val="24"/>
        <w:szCs w:val="24"/>
      </w:rPr>
      <w:t>1.1.</w:t>
    </w:r>
    <w:r w:rsidR="008C32B0"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15</w:t>
    </w:r>
    <w:r w:rsidR="006D7179">
      <w:rPr>
        <w:rFonts w:ascii="Times New Roman" w:eastAsia="Times New Roman" w:hAnsi="Times New Roman" w:cs="Times New Roman"/>
        <w:spacing w:val="-2"/>
        <w:sz w:val="24"/>
        <w:szCs w:val="24"/>
      </w:rPr>
      <w:t>.</w:t>
    </w:r>
    <w:r w:rsidR="00931B5D"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3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B6EA3"/>
    <w:multiLevelType w:val="hybridMultilevel"/>
    <w:tmpl w:val="22AC9114"/>
    <w:lvl w:ilvl="0" w:tplc="B58EB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0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3" w15:restartNumberingAfterBreak="0">
    <w:nsid w:val="5AB36196"/>
    <w:multiLevelType w:val="hybridMultilevel"/>
    <w:tmpl w:val="2C3ED3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A07CE"/>
    <w:multiLevelType w:val="multilevel"/>
    <w:tmpl w:val="300CC6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0"/>
  </w:num>
  <w:num w:numId="7">
    <w:abstractNumId w:val="3"/>
  </w:num>
  <w:num w:numId="8">
    <w:abstractNumId w:val="1"/>
  </w:num>
  <w:num w:numId="9">
    <w:abstractNumId w:val="12"/>
  </w:num>
  <w:num w:numId="10">
    <w:abstractNumId w:val="11"/>
  </w:num>
  <w:num w:numId="11">
    <w:abstractNumId w:val="8"/>
  </w:num>
  <w:num w:numId="12">
    <w:abstractNumId w:val="7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0"/>
  </w:num>
  <w:num w:numId="16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2238C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F48AA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4792F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06B0"/>
    <w:rsid w:val="00636B06"/>
    <w:rsid w:val="006573A4"/>
    <w:rsid w:val="0068367F"/>
    <w:rsid w:val="006A584C"/>
    <w:rsid w:val="006B2520"/>
    <w:rsid w:val="006B65C0"/>
    <w:rsid w:val="006C4C54"/>
    <w:rsid w:val="006C4FC3"/>
    <w:rsid w:val="006C6828"/>
    <w:rsid w:val="006D7179"/>
    <w:rsid w:val="006E14C3"/>
    <w:rsid w:val="006E2DAE"/>
    <w:rsid w:val="006F508B"/>
    <w:rsid w:val="00714C83"/>
    <w:rsid w:val="007150C8"/>
    <w:rsid w:val="0072642F"/>
    <w:rsid w:val="00730D0B"/>
    <w:rsid w:val="0073608A"/>
    <w:rsid w:val="00745519"/>
    <w:rsid w:val="00747914"/>
    <w:rsid w:val="007479B9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7740"/>
    <w:rsid w:val="008022AF"/>
    <w:rsid w:val="00824F38"/>
    <w:rsid w:val="00840024"/>
    <w:rsid w:val="00840C7C"/>
    <w:rsid w:val="0088576F"/>
    <w:rsid w:val="00894A3E"/>
    <w:rsid w:val="008B1DC5"/>
    <w:rsid w:val="008B3394"/>
    <w:rsid w:val="008B7B87"/>
    <w:rsid w:val="008C32B0"/>
    <w:rsid w:val="008D0E5D"/>
    <w:rsid w:val="008D135D"/>
    <w:rsid w:val="008D2734"/>
    <w:rsid w:val="008F20C2"/>
    <w:rsid w:val="008F6F0A"/>
    <w:rsid w:val="0091370B"/>
    <w:rsid w:val="00914566"/>
    <w:rsid w:val="00931B5D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B60228"/>
    <w:rsid w:val="00B66DC5"/>
    <w:rsid w:val="00B77605"/>
    <w:rsid w:val="00B87B96"/>
    <w:rsid w:val="00B959DE"/>
    <w:rsid w:val="00BA0C06"/>
    <w:rsid w:val="00BC21EF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42A0F"/>
    <w:rsid w:val="00E7671C"/>
    <w:rsid w:val="00E9114B"/>
    <w:rsid w:val="00EB27AD"/>
    <w:rsid w:val="00ED2C71"/>
    <w:rsid w:val="00ED356E"/>
    <w:rsid w:val="00ED60CA"/>
    <w:rsid w:val="00ED7EA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533EC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AC88F-C9CB-447F-91EC-4D6B9FBB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2521</Words>
  <Characters>1437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2026-04-24T08:27:00Z</dcterms:created>
  <dcterms:modified xsi:type="dcterms:W3CDTF">2026-04-24T08:28:00Z</dcterms:modified>
</cp:coreProperties>
</file>