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745519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5519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745519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519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2AFDB41B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закупівель № </w:t>
      </w:r>
      <w:r w:rsidR="008C32B0"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THRIVE-IC-1.1.15.1</w:t>
      </w:r>
    </w:p>
    <w:p w14:paraId="5B583466" w14:textId="3CD8CDB9" w:rsidR="007A3BAC" w:rsidRPr="00745519" w:rsidRDefault="006E14C3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ED60CA"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Консультант НСЗУ з питань удосконалення бізнес-процесів електронної системи охорони здоров’я</w:t>
      </w: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»</w:t>
      </w:r>
      <w:r w:rsidR="007A3BAC"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1DF25C3" w14:textId="77777777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745519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745519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745519" w14:paraId="0E70BE5D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745519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455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745519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745519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745519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745519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745519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745519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745519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745519" w14:paraId="144515D2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745519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745519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745519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745519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745519" w:rsidRDefault="007A3BAC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04DE2B9F" w:rsidR="007A3BAC" w:rsidRPr="00745519" w:rsidRDefault="00745519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Вища освіта (магістр або спеціаліст) в галузі інформаційних технологій або математики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745519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745519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745519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745519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745519" w14:paraId="38253655" w14:textId="77777777" w:rsidTr="00714C83">
        <w:trPr>
          <w:trHeight w:hRule="exact" w:val="26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745519" w:rsidRDefault="00272C7D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6E6722C0" w:rsidR="00272C7D" w:rsidRPr="00745519" w:rsidRDefault="00745519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з інформаційними системами сфери охорони здоров’я України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CC3356" w14:textId="77777777" w:rsidR="004F5293" w:rsidRPr="00745519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8DA323F" w14:textId="77777777" w:rsidR="004F5293" w:rsidRPr="00745519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F7AE161" w14:textId="77777777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745519" w14:paraId="409372AF" w14:textId="77777777" w:rsidTr="004F5293">
        <w:trPr>
          <w:trHeight w:hRule="exact" w:val="2408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745519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4EC5D373" w:rsidR="00272C7D" w:rsidRPr="00745519" w:rsidRDefault="00745519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формування технічних завдань розробки функціоналу обліку наданої медичної допомоги в якості бізнес-аналітика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5D6A69B2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відповідний </w:t>
            </w:r>
            <w:r w:rsidR="004F5293"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критерію</w:t>
            </w:r>
            <w:r w:rsidR="004F5293"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досвід отримано, у вигляді переліку:</w:t>
            </w:r>
          </w:p>
          <w:p w14:paraId="7FEDC187" w14:textId="63D1635E" w:rsidR="00272C7D" w:rsidRPr="00745519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745519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</w:t>
            </w:r>
            <w:r w:rsidR="004F5293"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="004F5293" w:rsidRPr="00745519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>досвіду.</w:t>
            </w:r>
          </w:p>
          <w:p w14:paraId="525FCEF5" w14:textId="77777777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A3B82" w:rsidRPr="00745519" w14:paraId="669F89E8" w14:textId="77777777" w:rsidTr="0074551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AE225D" w14:textId="63EF1A30" w:rsidR="000A3B82" w:rsidRPr="00745519" w:rsidRDefault="00FB3E41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</w:t>
            </w:r>
            <w:r w:rsidR="000A3B82"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590114" w14:textId="4D5E2131" w:rsidR="000A3B82" w:rsidRPr="00745519" w:rsidRDefault="00745519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в мультидисциплінарних командах з розробки програмного забезпечення для сфери охорони здоров’я з аналітиками, архітекторами та розробниками в якості бізнес-аналітика та/або керівника проєктів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C85665" w14:textId="77777777" w:rsidR="004F5293" w:rsidRPr="00745519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49A72B3F" w14:textId="77777777" w:rsidR="004F5293" w:rsidRPr="00745519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F8B1B35" w14:textId="6B087047" w:rsidR="000A3B82" w:rsidRPr="00745519" w:rsidRDefault="000A3B82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78C062B6" w14:textId="77777777" w:rsidTr="004F5293">
        <w:trPr>
          <w:trHeight w:hRule="exact" w:val="200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5763996" w14:textId="24807F60" w:rsidR="00714C83" w:rsidRPr="00745519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38C1BC3" w14:textId="5149575A" w:rsidR="00714C83" w:rsidRPr="00745519" w:rsidRDefault="00745519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з продуктами розробників ПЗ Atlassian та Microsoft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E9C72FA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2F3908C" w14:textId="77777777" w:rsidR="00714C83" w:rsidRPr="00745519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1111F3BD" w14:textId="63850974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786654E6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70A33EB5" w:rsidR="00714C83" w:rsidRPr="00745519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3E54CAD3" w:rsidR="00714C83" w:rsidRPr="00745519" w:rsidRDefault="00745519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моделювання бізнес процесів за стандартом Business Process Management Initiative, за допомогою інструментів Computer Associates Technologies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D73150A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62FAD84D" w14:textId="77777777" w:rsidR="00714C83" w:rsidRPr="00745519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7A53B57C" w14:textId="0FB51994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35FCA014" w14:textId="77777777" w:rsidTr="00440EAD">
        <w:trPr>
          <w:trHeight w:hRule="exact" w:val="51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5F60C5FA" w14:textId="77777777" w:rsidR="00714C83" w:rsidRPr="00745519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1E97F73E" w14:textId="01A67EED" w:rsidR="00714C83" w:rsidRPr="00745519" w:rsidRDefault="00745519" w:rsidP="00714C8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Бажані вимоги (переваги)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46F4BCD2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3E3BA1A0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6D912B" w14:textId="607D4646" w:rsidR="00714C83" w:rsidRPr="00745519" w:rsidRDefault="00745519" w:rsidP="00714C83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714C83"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F671516" w14:textId="72BED0AC" w:rsidR="00714C83" w:rsidRPr="00745519" w:rsidRDefault="00745519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745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застосування сучасних стандартів для обміну медичними даними  від Health Level Seven (HL7) від 1 року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63A995" w14:textId="77777777" w:rsidR="00745519" w:rsidRPr="00745519" w:rsidRDefault="00745519" w:rsidP="0074551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336D9A89" w14:textId="77777777" w:rsidR="00745519" w:rsidRPr="00745519" w:rsidRDefault="00745519" w:rsidP="00745519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50A0A736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745519" w:rsidRDefault="007A3BAC" w:rsidP="007A3BAC">
      <w:pPr>
        <w:rPr>
          <w:sz w:val="24"/>
          <w:szCs w:val="24"/>
        </w:rPr>
      </w:pPr>
    </w:p>
    <w:p w14:paraId="27EBFEE4" w14:textId="77777777" w:rsidR="00ED60CA" w:rsidRPr="00745519" w:rsidRDefault="00ED60CA">
      <w:pPr>
        <w:rPr>
          <w:sz w:val="24"/>
          <w:szCs w:val="24"/>
        </w:rPr>
      </w:pPr>
    </w:p>
    <w:sectPr w:rsidR="00ED60CA" w:rsidRPr="00745519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4556C" w14:textId="77777777" w:rsidR="0034427D" w:rsidRDefault="0034427D">
      <w:pPr>
        <w:spacing w:after="0" w:line="240" w:lineRule="auto"/>
      </w:pPr>
      <w:r>
        <w:separator/>
      </w:r>
    </w:p>
  </w:endnote>
  <w:endnote w:type="continuationSeparator" w:id="0">
    <w:p w14:paraId="343B7295" w14:textId="77777777" w:rsidR="0034427D" w:rsidRDefault="00344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C70C0" w14:textId="77777777" w:rsidR="0034427D" w:rsidRDefault="0034427D">
      <w:pPr>
        <w:spacing w:after="0" w:line="240" w:lineRule="auto"/>
      </w:pPr>
      <w:r>
        <w:separator/>
      </w:r>
    </w:p>
  </w:footnote>
  <w:footnote w:type="continuationSeparator" w:id="0">
    <w:p w14:paraId="30FF9298" w14:textId="77777777" w:rsidR="0034427D" w:rsidRDefault="00344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0B2B971D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6D7179">
      <w:rPr>
        <w:rFonts w:ascii="Times New Roman" w:eastAsia="Times New Roman" w:hAnsi="Times New Roman" w:cs="Times New Roman"/>
        <w:spacing w:val="-2"/>
        <w:sz w:val="24"/>
        <w:szCs w:val="24"/>
      </w:rPr>
      <w:t>1.1.</w:t>
    </w:r>
    <w:r w:rsidR="008C32B0"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15</w:t>
    </w:r>
    <w:r w:rsidR="006D7179">
      <w:rPr>
        <w:rFonts w:ascii="Times New Roman" w:eastAsia="Times New Roman" w:hAnsi="Times New Roman" w:cs="Times New Roman"/>
        <w:spacing w:val="-2"/>
        <w:sz w:val="24"/>
        <w:szCs w:val="24"/>
      </w:rPr>
      <w:t>.1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EA3"/>
    <w:multiLevelType w:val="hybridMultilevel"/>
    <w:tmpl w:val="22AC9114"/>
    <w:lvl w:ilvl="0" w:tplc="B58EB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A098C"/>
    <w:multiLevelType w:val="hybridMultilevel"/>
    <w:tmpl w:val="E70E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0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3" w15:restartNumberingAfterBreak="0">
    <w:nsid w:val="5AB36196"/>
    <w:multiLevelType w:val="hybridMultilevel"/>
    <w:tmpl w:val="2C3ED3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912049">
    <w:abstractNumId w:val="4"/>
  </w:num>
  <w:num w:numId="2" w16cid:durableId="825362820">
    <w:abstractNumId w:val="6"/>
  </w:num>
  <w:num w:numId="3" w16cid:durableId="126630201">
    <w:abstractNumId w:val="9"/>
  </w:num>
  <w:num w:numId="4" w16cid:durableId="1064068380">
    <w:abstractNumId w:val="2"/>
  </w:num>
  <w:num w:numId="5" w16cid:durableId="1964188028">
    <w:abstractNumId w:val="5"/>
  </w:num>
  <w:num w:numId="6" w16cid:durableId="1234050922">
    <w:abstractNumId w:val="10"/>
  </w:num>
  <w:num w:numId="7" w16cid:durableId="2101289531">
    <w:abstractNumId w:val="3"/>
  </w:num>
  <w:num w:numId="8" w16cid:durableId="252667463">
    <w:abstractNumId w:val="1"/>
  </w:num>
  <w:num w:numId="9" w16cid:durableId="1097289193">
    <w:abstractNumId w:val="12"/>
  </w:num>
  <w:num w:numId="10" w16cid:durableId="414941094">
    <w:abstractNumId w:val="11"/>
  </w:num>
  <w:num w:numId="11" w16cid:durableId="1663584095">
    <w:abstractNumId w:val="8"/>
  </w:num>
  <w:num w:numId="12" w16cid:durableId="196041458">
    <w:abstractNumId w:val="7"/>
  </w:num>
  <w:num w:numId="13" w16cid:durableId="17080661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722729">
    <w:abstractNumId w:val="13"/>
  </w:num>
  <w:num w:numId="15" w16cid:durableId="199690766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removePersonalInformation/>
  <w:removeDateAndTime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53850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0F48AA"/>
    <w:rsid w:val="0011558E"/>
    <w:rsid w:val="0014577E"/>
    <w:rsid w:val="00146AC1"/>
    <w:rsid w:val="001552E5"/>
    <w:rsid w:val="0016342C"/>
    <w:rsid w:val="001934FC"/>
    <w:rsid w:val="001941A6"/>
    <w:rsid w:val="001B70AC"/>
    <w:rsid w:val="001D7B64"/>
    <w:rsid w:val="001D7FCD"/>
    <w:rsid w:val="001F103A"/>
    <w:rsid w:val="001F53D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427D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51CC5"/>
    <w:rsid w:val="004656A0"/>
    <w:rsid w:val="004938DB"/>
    <w:rsid w:val="004A3EB9"/>
    <w:rsid w:val="004A5651"/>
    <w:rsid w:val="004A57ED"/>
    <w:rsid w:val="004D314A"/>
    <w:rsid w:val="004D5FB3"/>
    <w:rsid w:val="004F00FB"/>
    <w:rsid w:val="004F5293"/>
    <w:rsid w:val="00506F3D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06B0"/>
    <w:rsid w:val="00636B06"/>
    <w:rsid w:val="006573A4"/>
    <w:rsid w:val="0068367F"/>
    <w:rsid w:val="006B2520"/>
    <w:rsid w:val="006B65C0"/>
    <w:rsid w:val="006C4C54"/>
    <w:rsid w:val="006C4FC3"/>
    <w:rsid w:val="006C6828"/>
    <w:rsid w:val="006D7179"/>
    <w:rsid w:val="006E14C3"/>
    <w:rsid w:val="006E2DAE"/>
    <w:rsid w:val="006F508B"/>
    <w:rsid w:val="00714C83"/>
    <w:rsid w:val="007150C8"/>
    <w:rsid w:val="0072642F"/>
    <w:rsid w:val="00730D0B"/>
    <w:rsid w:val="0073608A"/>
    <w:rsid w:val="00745519"/>
    <w:rsid w:val="00747914"/>
    <w:rsid w:val="007479B9"/>
    <w:rsid w:val="00763D35"/>
    <w:rsid w:val="00771610"/>
    <w:rsid w:val="00782625"/>
    <w:rsid w:val="007A0DC5"/>
    <w:rsid w:val="007A3BAC"/>
    <w:rsid w:val="007C46B1"/>
    <w:rsid w:val="007D1A31"/>
    <w:rsid w:val="007D61D8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C32B0"/>
    <w:rsid w:val="008D0E5D"/>
    <w:rsid w:val="008D135D"/>
    <w:rsid w:val="008D2734"/>
    <w:rsid w:val="008F20C2"/>
    <w:rsid w:val="008F6F0A"/>
    <w:rsid w:val="0091370B"/>
    <w:rsid w:val="00914566"/>
    <w:rsid w:val="00916089"/>
    <w:rsid w:val="00930025"/>
    <w:rsid w:val="00936474"/>
    <w:rsid w:val="00975FB3"/>
    <w:rsid w:val="00983953"/>
    <w:rsid w:val="009B05B3"/>
    <w:rsid w:val="009B25E1"/>
    <w:rsid w:val="009C33F8"/>
    <w:rsid w:val="009D02C7"/>
    <w:rsid w:val="00A12F98"/>
    <w:rsid w:val="00A15FB2"/>
    <w:rsid w:val="00A162B6"/>
    <w:rsid w:val="00A536C1"/>
    <w:rsid w:val="00A859E6"/>
    <w:rsid w:val="00A85B5C"/>
    <w:rsid w:val="00A87D0F"/>
    <w:rsid w:val="00AB29FF"/>
    <w:rsid w:val="00AC2C36"/>
    <w:rsid w:val="00AC2E24"/>
    <w:rsid w:val="00AD079A"/>
    <w:rsid w:val="00AD4A05"/>
    <w:rsid w:val="00AD7B00"/>
    <w:rsid w:val="00B60228"/>
    <w:rsid w:val="00B66DC5"/>
    <w:rsid w:val="00B77605"/>
    <w:rsid w:val="00B87B96"/>
    <w:rsid w:val="00B959DE"/>
    <w:rsid w:val="00BA0C06"/>
    <w:rsid w:val="00BC4C8F"/>
    <w:rsid w:val="00BF7997"/>
    <w:rsid w:val="00C00E79"/>
    <w:rsid w:val="00C03281"/>
    <w:rsid w:val="00C13C5A"/>
    <w:rsid w:val="00C14993"/>
    <w:rsid w:val="00C20D56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CE394C"/>
    <w:rsid w:val="00D00944"/>
    <w:rsid w:val="00D11BF4"/>
    <w:rsid w:val="00D14A14"/>
    <w:rsid w:val="00D30FA1"/>
    <w:rsid w:val="00D322EF"/>
    <w:rsid w:val="00D430B3"/>
    <w:rsid w:val="00D51C6C"/>
    <w:rsid w:val="00D54EB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12419"/>
    <w:rsid w:val="00E21254"/>
    <w:rsid w:val="00E268A0"/>
    <w:rsid w:val="00E2750F"/>
    <w:rsid w:val="00E40A9E"/>
    <w:rsid w:val="00E7671C"/>
    <w:rsid w:val="00E9114B"/>
    <w:rsid w:val="00EB27AD"/>
    <w:rsid w:val="00ED2C71"/>
    <w:rsid w:val="00ED356E"/>
    <w:rsid w:val="00ED60CA"/>
    <w:rsid w:val="00ED7EA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533EC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B3E41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6E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32FC2-370F-46A6-8D80-E351B6A36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1784</Words>
  <Characters>1017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2026-02-27T10:17:00Z</dcterms:created>
  <dcterms:modified xsi:type="dcterms:W3CDTF">2026-02-27T10:17:00Z</dcterms:modified>
</cp:coreProperties>
</file>