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0A3B82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A3B82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0A3B82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B82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34025C95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E9114B"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1.1.10</w:t>
      </w:r>
    </w:p>
    <w:p w14:paraId="5B583466" w14:textId="7BE9A117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E9114B" w:rsidRPr="000A3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комунікаційної підтримки реформ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0A3B82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0A3B82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0A3B82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0A3B82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0A3B82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0A3B82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0A3B82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0A3B82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0A3B82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0A3B82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0A3B82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0A3B82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0A3B82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0A3B82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0A3B82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0A3B82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0A3B82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397C6BBC" w:rsidR="007A3BAC" w:rsidRPr="000A3B82" w:rsidRDefault="000A3B8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Вища освіта (магістр, спеціаліст) у галузі соціальних наук / журналістики / інформації / бізнесу, адміністрування / права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0A3B82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0A3B82" w:rsidRDefault="00F62DCC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0A3B82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0A3B82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0A3B82" w:rsidRDefault="007A3BAC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0A3B82" w14:paraId="38253655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0A3B82" w:rsidRDefault="00272C7D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5245621D" w:rsidR="00272C7D" w:rsidRPr="000A3B82" w:rsidRDefault="000A3B8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Не менше 5 років досвіду у сфері </w:t>
            </w:r>
            <w:proofErr w:type="spellStart"/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громадськістю або стратегічних комунікацій у державному секторі та громадському секторі/суспільно-політичній сфері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66DC95C" w14:textId="77777777" w:rsidR="00272C7D" w:rsidRPr="000A3B82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CD2AC87" w14:textId="1B1F2CED" w:rsidR="00272C7D" w:rsidRPr="000A3B82" w:rsidRDefault="00272C7D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</w:t>
            </w:r>
            <w:r w:rsidR="000A3B82" w:rsidRPr="000A3B82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4F7AE161" w14:textId="77777777" w:rsidR="00272C7D" w:rsidRPr="000A3B82" w:rsidRDefault="00272C7D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0A3B82" w14:paraId="409372AF" w14:textId="77777777" w:rsidTr="002D3B87">
        <w:trPr>
          <w:trHeight w:hRule="exact" w:val="267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0A3B82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4D648C2B" w:rsidR="00272C7D" w:rsidRPr="000A3B82" w:rsidRDefault="000A3B8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Досвід комунікаційного супроводу реформ (що включає розробку та впровадження стратегічних комунікацій у центральних органах виконавчої влади) у сфері охорони здоров’я у проектах за підтримки міжнародних партнерів - не менше 2-х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77777777" w:rsidR="00272C7D" w:rsidRPr="000A3B82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FEDC187" w14:textId="160B40EA" w:rsidR="00272C7D" w:rsidRPr="000A3B82" w:rsidRDefault="00272C7D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</w:t>
            </w:r>
            <w:r w:rsidR="000A3B82" w:rsidRPr="000A3B82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525FCEF5" w14:textId="77777777" w:rsidR="00272C7D" w:rsidRPr="000A3B82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0A3B82" w14:paraId="5FD49DF0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802FCCE" w14:textId="147706E8" w:rsidR="00272C7D" w:rsidRPr="000A3B82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5A94068" w14:textId="40EF4E8A" w:rsidR="00272C7D" w:rsidRPr="000A3B82" w:rsidRDefault="000A3B8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Досвід співпраці з вищим керівництвом ЦОВВ щодо публічних комунікацій реформ та/або кризових комунікацій - не менше 2-х років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8EB29F" w14:textId="77777777" w:rsidR="000A3B82" w:rsidRPr="000A3B82" w:rsidRDefault="000A3B82" w:rsidP="000A3B82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38677DE4" w14:textId="77777777" w:rsidR="000A3B82" w:rsidRPr="000A3B82" w:rsidRDefault="000A3B82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191899E5" w14:textId="3989540E" w:rsidR="00272C7D" w:rsidRPr="000A3B82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0A3B82" w14:paraId="7BD75E9F" w14:textId="77777777" w:rsidTr="002D3B87">
        <w:trPr>
          <w:trHeight w:hRule="exact" w:val="384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BF7364A" w14:textId="7EEDB935" w:rsidR="000A3B82" w:rsidRPr="000A3B82" w:rsidRDefault="000A3B82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5EA6B6F" w14:textId="1055FDB7" w:rsidR="000A3B82" w:rsidRPr="000A3B82" w:rsidRDefault="000A3B8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 менше 5 років підтвердженого досвіду (надати портфоліо - посилання/скріншоти/копії публікацій) для державного сектору та громадського сектору/суспільно-політичної сфери у підготовці: прес-релізів/матеріалів для публікацій в друкованих та електронних медіа, та публікацій для офіційних сайтів та соціальних мереж.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77F7F64" w14:textId="77777777" w:rsidR="000A3B82" w:rsidRPr="000A3B82" w:rsidRDefault="000A3B82" w:rsidP="000A3B82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3146E11E" w14:textId="77777777" w:rsidR="000A3B82" w:rsidRPr="000A3B82" w:rsidRDefault="000A3B82" w:rsidP="00004991">
            <w:pPr>
              <w:pStyle w:val="a5"/>
              <w:numPr>
                <w:ilvl w:val="0"/>
                <w:numId w:val="1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організації роботодавця,  посада/функціонал, опис набутого досвіду.</w:t>
            </w:r>
          </w:p>
          <w:p w14:paraId="2D283DCB" w14:textId="47CA58ED" w:rsidR="000A3B82" w:rsidRPr="000A3B82" w:rsidRDefault="000A3B82" w:rsidP="00004991">
            <w:pPr>
              <w:pStyle w:val="a5"/>
              <w:numPr>
                <w:ilvl w:val="0"/>
                <w:numId w:val="1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0A3B82">
              <w:rPr>
                <w:rFonts w:ascii="Times New Roman" w:eastAsiaTheme="minorHAnsi" w:hAnsi="Times New Roman" w:cs="Times New Roman"/>
                <w:i/>
                <w:lang w:val="uk-UA"/>
              </w:rPr>
              <w:t>надати портфоліо (діючі посилання /скріншоти/копії публікацій)</w:t>
            </w:r>
          </w:p>
        </w:tc>
      </w:tr>
      <w:tr w:rsidR="000A3B82" w:rsidRPr="000A3B82" w14:paraId="669F89E8" w14:textId="77777777" w:rsidTr="002D3B87">
        <w:trPr>
          <w:trHeight w:hRule="exact" w:val="226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2266E956" w:rsidR="000A3B82" w:rsidRPr="000A3B82" w:rsidRDefault="000A3B82" w:rsidP="005A7CD4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524EC96E" w:rsidR="000A3B82" w:rsidRPr="000A3B82" w:rsidRDefault="000A3B82" w:rsidP="005A7CD4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Володіння ПК (MS Office, інструменти візуалізації та створення контенту, системи моніторингу медіа)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F8B1B35" w14:textId="5644CC81" w:rsidR="000A3B82" w:rsidRPr="000A3B82" w:rsidRDefault="000A3B82" w:rsidP="005A7CD4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рівня </w:t>
            </w:r>
            <w:r w:rsidR="00D54EBC"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володіння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ПК (MS Office, інструменти візуалізації та створення контенту, системи моніторингу медіа) та надати відповідні</w:t>
            </w:r>
            <w:r w:rsidRPr="000A3B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 зазначити обставини набуття такого рівня.</w:t>
            </w:r>
          </w:p>
        </w:tc>
      </w:tr>
      <w:tr w:rsidR="00272C7D" w:rsidRPr="000A3B82" w14:paraId="786654E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38EDFAB1" w:rsidR="00272C7D" w:rsidRPr="000A3B82" w:rsidRDefault="000A3B82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272C7D"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6A5A6B7C" w:rsidR="00272C7D" w:rsidRPr="000A3B82" w:rsidRDefault="000A3B82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A53B57C" w14:textId="29DA6E1B" w:rsidR="00272C7D" w:rsidRPr="000A3B82" w:rsidRDefault="00272C7D" w:rsidP="00272C7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</w:tc>
      </w:tr>
      <w:tr w:rsidR="00272C7D" w:rsidRPr="000A3B82" w14:paraId="341E6FB2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EF23A32" w14:textId="3936D5D5" w:rsidR="00272C7D" w:rsidRPr="000A3B82" w:rsidRDefault="000A3B82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</w:t>
            </w:r>
            <w:r w:rsidR="00272C7D"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DAF7026" w14:textId="6F024540" w:rsidR="00272C7D" w:rsidRPr="000A3B82" w:rsidRDefault="000A3B82" w:rsidP="00272C7D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Робочий рівень володіння англійською мовою (не нижче B2/</w:t>
            </w:r>
            <w:proofErr w:type="spellStart"/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upper-intermediate</w:t>
            </w:r>
            <w:proofErr w:type="spellEnd"/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11A2841" w14:textId="30F1D496" w:rsidR="00272C7D" w:rsidRPr="000A3B82" w:rsidRDefault="00272C7D" w:rsidP="000A3B82">
            <w:pPr>
              <w:ind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0A3B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</w:t>
            </w:r>
          </w:p>
          <w:p w14:paraId="0E6E2F6F" w14:textId="4B5984F8" w:rsidR="00272C7D" w:rsidRPr="000A3B82" w:rsidRDefault="00272C7D" w:rsidP="000A3B82">
            <w:pPr>
              <w:ind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0A3B82" w:rsidRDefault="007A3BAC" w:rsidP="007A3BAC">
      <w:pPr>
        <w:rPr>
          <w:sz w:val="24"/>
          <w:szCs w:val="24"/>
        </w:rPr>
      </w:pPr>
    </w:p>
    <w:sectPr w:rsidR="007A3BAC" w:rsidRPr="000A3B82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82759" w14:textId="77777777" w:rsidR="007E53DB" w:rsidRDefault="007E53DB">
      <w:pPr>
        <w:spacing w:after="0" w:line="240" w:lineRule="auto"/>
      </w:pPr>
      <w:r>
        <w:separator/>
      </w:r>
    </w:p>
  </w:endnote>
  <w:endnote w:type="continuationSeparator" w:id="0">
    <w:p w14:paraId="2C7F374F" w14:textId="77777777" w:rsidR="007E53DB" w:rsidRDefault="007E5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A787" w14:textId="77777777" w:rsidR="007E53DB" w:rsidRDefault="007E53DB">
      <w:pPr>
        <w:spacing w:after="0" w:line="240" w:lineRule="auto"/>
      </w:pPr>
      <w:r>
        <w:separator/>
      </w:r>
    </w:p>
  </w:footnote>
  <w:footnote w:type="continuationSeparator" w:id="0">
    <w:p w14:paraId="34723F52" w14:textId="77777777" w:rsidR="007E53DB" w:rsidRDefault="007E5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06AF374F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272C7D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0A3B82">
      <w:rPr>
        <w:rFonts w:ascii="Times New Roman" w:eastAsia="Times New Roman" w:hAnsi="Times New Roman" w:cs="Times New Roman"/>
        <w:spacing w:val="-2"/>
        <w:sz w:val="24"/>
        <w:szCs w:val="24"/>
      </w:rPr>
      <w:t>10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num w:numId="1" w16cid:durableId="183010098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04991"/>
    <w:rsid w:val="00020221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4F00FB"/>
    <w:rsid w:val="00506F3D"/>
    <w:rsid w:val="00514CC2"/>
    <w:rsid w:val="005278D1"/>
    <w:rsid w:val="00537301"/>
    <w:rsid w:val="00541126"/>
    <w:rsid w:val="00542311"/>
    <w:rsid w:val="005565AE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2642F"/>
    <w:rsid w:val="00730D0B"/>
    <w:rsid w:val="0073608A"/>
    <w:rsid w:val="00747914"/>
    <w:rsid w:val="00763D35"/>
    <w:rsid w:val="00771610"/>
    <w:rsid w:val="00782625"/>
    <w:rsid w:val="007A0DC5"/>
    <w:rsid w:val="007A3BAC"/>
    <w:rsid w:val="007D1A31"/>
    <w:rsid w:val="007E09C9"/>
    <w:rsid w:val="007E53DB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60228"/>
    <w:rsid w:val="00B77605"/>
    <w:rsid w:val="00B87B96"/>
    <w:rsid w:val="00B959DE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C170D"/>
    <w:rsid w:val="00DD056F"/>
    <w:rsid w:val="00DD1A3E"/>
    <w:rsid w:val="00DE2647"/>
    <w:rsid w:val="00DF17C6"/>
    <w:rsid w:val="00DF3A7C"/>
    <w:rsid w:val="00E26010"/>
    <w:rsid w:val="00E268A0"/>
    <w:rsid w:val="00E40A9E"/>
    <w:rsid w:val="00E7671C"/>
    <w:rsid w:val="00E9114B"/>
    <w:rsid w:val="00EB530F"/>
    <w:rsid w:val="00ED2C7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2586-7932-4449-8524-302F3EA4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1925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2025-11-21T14:32:00Z</dcterms:created>
  <dcterms:modified xsi:type="dcterms:W3CDTF">2025-11-21T14:32:00Z</dcterms:modified>
</cp:coreProperties>
</file>